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84" w:rsidRPr="00514037" w:rsidRDefault="00CD2384" w:rsidP="00514037">
      <w:pPr>
        <w:rPr>
          <w:rFonts w:ascii="Times New Roman" w:hAnsi="Times New Roman" w:cs="Times New Roman"/>
          <w:sz w:val="18"/>
          <w:szCs w:val="18"/>
        </w:rPr>
      </w:pPr>
      <w:bookmarkStart w:id="0" w:name="bookmark1"/>
    </w:p>
    <w:p w:rsidR="00D85D0F" w:rsidRPr="00514037" w:rsidRDefault="00D85D0F" w:rsidP="00514037">
      <w:pPr>
        <w:rPr>
          <w:rFonts w:ascii="Times New Roman" w:hAnsi="Times New Roman" w:cs="Times New Roman"/>
          <w:sz w:val="18"/>
          <w:szCs w:val="18"/>
        </w:rPr>
      </w:pPr>
    </w:p>
    <w:p w:rsidR="00D85D0F" w:rsidRPr="00514037" w:rsidRDefault="00D85D0F" w:rsidP="00514037">
      <w:pPr>
        <w:rPr>
          <w:rFonts w:ascii="Times New Roman" w:hAnsi="Times New Roman" w:cs="Times New Roman"/>
          <w:sz w:val="18"/>
          <w:szCs w:val="18"/>
        </w:rPr>
      </w:pPr>
    </w:p>
    <w:p w:rsidR="00C04770" w:rsidRPr="00514037" w:rsidRDefault="00514037" w:rsidP="00514037">
      <w:pPr>
        <w:jc w:val="center"/>
        <w:rPr>
          <w:rFonts w:ascii="Times New Roman" w:hAnsi="Times New Roman" w:cs="Times New Roman"/>
          <w:b/>
        </w:rPr>
      </w:pPr>
      <w:r w:rsidRPr="00514037">
        <w:rPr>
          <w:rFonts w:ascii="Times New Roman" w:hAnsi="Times New Roman" w:cs="Times New Roman"/>
          <w:b/>
        </w:rPr>
        <w:t>План-график заседаний РМО</w:t>
      </w:r>
    </w:p>
    <w:p w:rsidR="00C04770" w:rsidRPr="00514037" w:rsidRDefault="00C04770" w:rsidP="00514037">
      <w:pPr>
        <w:rPr>
          <w:rFonts w:ascii="Times New Roman" w:hAnsi="Times New Roman" w:cs="Times New Roman"/>
          <w:sz w:val="18"/>
          <w:szCs w:val="18"/>
        </w:rPr>
      </w:pPr>
    </w:p>
    <w:tbl>
      <w:tblPr>
        <w:tblOverlap w:val="never"/>
        <w:tblW w:w="1623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3944"/>
        <w:gridCol w:w="7000"/>
        <w:gridCol w:w="2237"/>
        <w:gridCol w:w="2348"/>
      </w:tblGrid>
      <w:tr w:rsidR="00C04770" w:rsidRPr="00514037" w:rsidTr="006F2358">
        <w:trPr>
          <w:trHeight w:hRule="exact" w:val="346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770" w:rsidRPr="00514037" w:rsidRDefault="00C04770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770" w:rsidRPr="00514037" w:rsidRDefault="00C04770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Заседание РМО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770" w:rsidRPr="00514037" w:rsidRDefault="00C04770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770" w:rsidRPr="00514037" w:rsidRDefault="00C04770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Ответственные</w:t>
            </w:r>
          </w:p>
        </w:tc>
      </w:tr>
      <w:tr w:rsidR="00C04770" w:rsidRPr="00514037" w:rsidTr="006F2358">
        <w:trPr>
          <w:trHeight w:hRule="exact" w:val="491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4770" w:rsidRPr="00514037" w:rsidRDefault="00C04770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770" w:rsidRPr="00514037" w:rsidRDefault="00C04770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770" w:rsidRPr="00514037" w:rsidRDefault="00C04770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Повестка</w:t>
            </w:r>
          </w:p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4770" w:rsidRPr="00514037" w:rsidRDefault="00C04770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770" w:rsidRPr="00514037" w:rsidRDefault="00C04770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EE9" w:rsidRPr="00514037" w:rsidTr="00D85D0F">
        <w:trPr>
          <w:trHeight w:hRule="exact" w:val="31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Заседание  РМО учителей биологии по теме «Реализация национального проекта «Образов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ние»: первые шаги и новые возможности»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1. Анализ работы  РМО  и  основные направления методической работы учителей биологии  в муниципальной системе образования. </w:t>
            </w:r>
          </w:p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2.Анализ итогов  ЕГЭ   2020года</w:t>
            </w:r>
          </w:p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3. План работы РМО на  2020-2021 уч.г.</w:t>
            </w:r>
          </w:p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4.Выполнение практической части рабочих программ по биологии</w:t>
            </w:r>
          </w:p>
          <w:p w:rsidR="00630C3B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5. Методические рекомендации по проведению школьного и муниципального этапов всероссийской олимпиады школьн</w:t>
            </w:r>
            <w:r w:rsidR="00630C3B"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иков по биологии в 2020-2021 </w:t>
            </w:r>
          </w:p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6.Выступление по теме «Современные подходы к оцениванию достижений учащи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ся»учебном году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20.08.2020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Руководитель РМО учителей биологии Верещагина Г.И.</w:t>
            </w:r>
          </w:p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Специалист МКУ «РИМЦ» Литвинова Л.Б.</w:t>
            </w:r>
          </w:p>
        </w:tc>
      </w:tr>
      <w:tr w:rsidR="00565EE9" w:rsidRPr="00514037" w:rsidTr="006F2358">
        <w:trPr>
          <w:trHeight w:hRule="exact" w:val="225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Заседание  РМО учителей биологии по теме «Особенности подготовки выпускников к ГИА в 2021 году на основе анализа результатов ГИА 2020 по биологии»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1. Анализ ошибок, допущенных в ЕГЭ 2020г и рекомендации по работе  над ними.</w:t>
            </w:r>
          </w:p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2.Коррекция методов работы над заданиями, вызвавшими затруднения на ЕГЭ по биологии 2020. Задания №25,26,28.</w:t>
            </w:r>
          </w:p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3.Формы и методы подготовки учащихся к ОГЭ по биологии.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30.10.2020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Руководитель РМО учителей биологии Верещагина Г.И.</w:t>
            </w:r>
          </w:p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Специалист МКУ «РИМЦ» Литвинова Л.Б.</w:t>
            </w:r>
          </w:p>
        </w:tc>
      </w:tr>
      <w:tr w:rsidR="00565EE9" w:rsidRPr="00514037" w:rsidTr="006F2358">
        <w:trPr>
          <w:trHeight w:hRule="exact" w:val="32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Заседание  РМО учителей географии по теме «Реализация национального проекта «Образов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ние»: первые шаги и новые возможности»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1.Анализ работы  РМО  и  основные направления методической работы учителей геогр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фии в муниципальной системе образования.</w:t>
            </w:r>
          </w:p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2. Анализ итогов  ЕГЭ   2020года</w:t>
            </w:r>
          </w:p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3. План работы РМО на  2020-2021 уч.г.</w:t>
            </w:r>
          </w:p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4.Методические рекомендации для образовательных организаций Краснодарского края о преподавании предмета «География» в 2020-2021 учебном году </w:t>
            </w:r>
          </w:p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5. Методические рекомендации по проведению школьного и муниципального этапов всероссийской олимпиады школьников по географии  в 2020-2021 учебном году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24.08.2020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Руководитель РМО учителей географии Макаренко А.В.</w:t>
            </w:r>
          </w:p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Специалист МКУ «РИМЦ» Литвинова Л.Б.</w:t>
            </w:r>
          </w:p>
        </w:tc>
      </w:tr>
      <w:tr w:rsidR="00565EE9" w:rsidRPr="00514037" w:rsidTr="006F2358">
        <w:trPr>
          <w:trHeight w:hRule="exact" w:val="27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Заседание  РМО учителей географии по теме «Особенности подготовки выпускников к ГИА в 2021 году на основе анализа результатов ГИА 2020 по географии»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1. Анализ ошибок, допущенных в ЕГЭ 2020г и рекомендации по работе  над ними.</w:t>
            </w:r>
          </w:p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2.Коррекция методов работы над заданиями, вызвавшими затруднения на ЕГЭ по ге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графии 2020. </w:t>
            </w:r>
          </w:p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3.Формы и методы подготовки учащихся к ОГЭ по географии.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07.12.2020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Руководитель РМО учителей географии Макаренко А.В.</w:t>
            </w:r>
          </w:p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Специалист МКУ «РИМЦ» Литвинова Л.Б.</w:t>
            </w:r>
          </w:p>
        </w:tc>
      </w:tr>
      <w:tr w:rsidR="00565EE9" w:rsidRPr="00514037" w:rsidTr="006F2358">
        <w:trPr>
          <w:trHeight w:hRule="exact" w:val="325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Заседание  РМО учителей химии по теме «Реал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зация национального проекта «Образование»: первые шаги и новые возможности»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1. Анализ работы  РМО  и  основные направления методической работы учителей ге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графии  в муниципальной системе образования. </w:t>
            </w:r>
          </w:p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2.Анализ итогов  ЕГЭ   2020года</w:t>
            </w:r>
          </w:p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3. План работы РМО на  2020-2021 уч.г.</w:t>
            </w:r>
          </w:p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4.Выполнение практической части рабочих программ по химии</w:t>
            </w:r>
          </w:p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5. Методические рекомендации по проведению школьного и муниципального этапов всероссийской олимпиады школьников по химии в 2020-2021  </w:t>
            </w:r>
          </w:p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25.08.2020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Руководитель РМО учителей химии Мерцалова Г.И.</w:t>
            </w:r>
          </w:p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Специалист МКУ «РИМЦ» Литвинова Л.Б</w:t>
            </w:r>
          </w:p>
        </w:tc>
      </w:tr>
      <w:tr w:rsidR="00565EE9" w:rsidRPr="00514037" w:rsidTr="006F2358">
        <w:trPr>
          <w:trHeight w:hRule="exact" w:val="184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Заседание  РМО учителей химии по теме «Ос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бенности подготовки выпускников к ГИА в 2021 году на основе анализа результатов ГИА 2020 по химии»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1. Анализ ошибок, допущенных в ЕГЭ 2020г и рекомендации по работе  над ними.</w:t>
            </w:r>
          </w:p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2.Коррекция методов работы над заданиями, вызвавшими затруднения на ЕГЭ по химии 2020. </w:t>
            </w:r>
          </w:p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3.Подготовка выпускников к практической части ОГЭ по химии.</w:t>
            </w:r>
          </w:p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03.11.2020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Руководитель РМО учителей химии Мерцалова Г.И.</w:t>
            </w:r>
          </w:p>
          <w:p w:rsidR="00565EE9" w:rsidRPr="00514037" w:rsidRDefault="00565EE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Специалист МКУ «РИМЦ» Литвинова Л.Б</w:t>
            </w:r>
          </w:p>
        </w:tc>
      </w:tr>
      <w:tr w:rsidR="00053614" w:rsidRPr="00514037" w:rsidTr="006F2358">
        <w:trPr>
          <w:trHeight w:hRule="exact" w:val="638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614" w:rsidRPr="00514037" w:rsidRDefault="00053614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614" w:rsidRPr="00514037" w:rsidRDefault="00053614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«Активные методы обучения при подготовке обучающихся к сдаче ЕГЭ и ОГЭ по иностранному языку»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614" w:rsidRPr="00514037" w:rsidRDefault="00A43EBA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53614" w:rsidRPr="00514037">
              <w:rPr>
                <w:rFonts w:ascii="Times New Roman" w:hAnsi="Times New Roman" w:cs="Times New Roman"/>
                <w:sz w:val="18"/>
                <w:szCs w:val="18"/>
              </w:rPr>
              <w:t>Использование современных образовательных ресурсов для развития навыков говорения (практическое занятие с обучающимися 10 класса).</w:t>
            </w:r>
          </w:p>
          <w:p w:rsidR="00053614" w:rsidRPr="00514037" w:rsidRDefault="00053614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Василишина М.В. - тьютор, учитель английского языка МБОУ СОШ №2</w:t>
            </w:r>
          </w:p>
          <w:p w:rsidR="00053614" w:rsidRPr="00514037" w:rsidRDefault="00A43EBA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53614" w:rsidRPr="00514037">
              <w:rPr>
                <w:rFonts w:ascii="Times New Roman" w:hAnsi="Times New Roman" w:cs="Times New Roman"/>
                <w:sz w:val="18"/>
                <w:szCs w:val="18"/>
              </w:rPr>
              <w:t>Из опыта работы. Трехступенчатая модель обучения аудированию.</w:t>
            </w:r>
          </w:p>
          <w:p w:rsidR="00053614" w:rsidRPr="00514037" w:rsidRDefault="00A43EBA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053614" w:rsidRPr="00514037">
              <w:rPr>
                <w:rFonts w:ascii="Times New Roman" w:hAnsi="Times New Roman" w:cs="Times New Roman"/>
                <w:sz w:val="18"/>
                <w:szCs w:val="18"/>
              </w:rPr>
              <w:t>Практическое занятие по аудированию с учителями по Разделу 1 ОГЭ, задание 2.</w:t>
            </w:r>
          </w:p>
          <w:p w:rsidR="00053614" w:rsidRPr="00514037" w:rsidRDefault="00053614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Акопян Э.Г. – руководитель РМО, учитель английского языка МБОУ СОШ№1</w:t>
            </w:r>
          </w:p>
          <w:p w:rsidR="00053614" w:rsidRPr="00514037" w:rsidRDefault="00A43EBA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053614" w:rsidRPr="00514037">
              <w:rPr>
                <w:rFonts w:ascii="Times New Roman" w:hAnsi="Times New Roman" w:cs="Times New Roman"/>
                <w:sz w:val="18"/>
                <w:szCs w:val="18"/>
              </w:rPr>
              <w:t>Из опыта работы. Эффективные приёмы подготовки обучающихся к  написанию эссе.</w:t>
            </w:r>
          </w:p>
          <w:p w:rsidR="00053614" w:rsidRPr="00514037" w:rsidRDefault="00053614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Игнатьева В.М. – тьютор,  учитель английского языка МБОУ «Гимназия»</w:t>
            </w:r>
          </w:p>
          <w:p w:rsidR="00053614" w:rsidRPr="00514037" w:rsidRDefault="00A43EBA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053614" w:rsidRPr="00514037">
              <w:rPr>
                <w:rFonts w:ascii="Times New Roman" w:hAnsi="Times New Roman" w:cs="Times New Roman"/>
                <w:sz w:val="18"/>
                <w:szCs w:val="18"/>
              </w:rPr>
              <w:t>Из опыта работы.Элементы обучения словообразованию на уроках английского языка при подготовке к ОГЭ и ЕГЭ.</w:t>
            </w:r>
          </w:p>
          <w:p w:rsidR="00053614" w:rsidRPr="00514037" w:rsidRDefault="00053614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Суржик И.Г. –учитель английского языка МБОУ СОШ №26</w:t>
            </w:r>
          </w:p>
          <w:p w:rsidR="00053614" w:rsidRPr="00514037" w:rsidRDefault="00A43EBA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053614" w:rsidRPr="00514037">
              <w:rPr>
                <w:rFonts w:ascii="Times New Roman" w:hAnsi="Times New Roman" w:cs="Times New Roman"/>
                <w:sz w:val="18"/>
                <w:szCs w:val="18"/>
              </w:rPr>
              <w:t>Из опыта работы. Эффективные практики подготовки к ВОП (внешним оценочным процедурам) по английскому языку</w:t>
            </w:r>
          </w:p>
          <w:p w:rsidR="00053614" w:rsidRPr="00514037" w:rsidRDefault="00053614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Бугаёва М.В. -  учитель английского языка МБОУ СОШ №5</w:t>
            </w:r>
          </w:p>
          <w:p w:rsidR="00053614" w:rsidRPr="00514037" w:rsidRDefault="00053614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614" w:rsidRPr="00514037" w:rsidRDefault="00053614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29.01.2020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14" w:rsidRPr="00514037" w:rsidRDefault="00053614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Попова И.Ю. – начальник отдела МКУ «РИМЦ»</w:t>
            </w:r>
          </w:p>
          <w:p w:rsidR="00053614" w:rsidRPr="00514037" w:rsidRDefault="00053614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Акопян Э.Г., руковод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тельРМО</w:t>
            </w:r>
          </w:p>
        </w:tc>
      </w:tr>
      <w:tr w:rsidR="00053614" w:rsidRPr="00514037" w:rsidTr="006F2358">
        <w:trPr>
          <w:trHeight w:hRule="exact" w:val="80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614" w:rsidRPr="00514037" w:rsidRDefault="00053614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614" w:rsidRPr="00514037" w:rsidRDefault="00053614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«Эффективные методы обучения устной речи в рамках подготовки к сдаче ЕГЭ и ОГЭ по ин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странному языку»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614" w:rsidRPr="00514037" w:rsidRDefault="00A43EBA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53614" w:rsidRPr="00514037">
              <w:rPr>
                <w:rFonts w:ascii="Times New Roman" w:hAnsi="Times New Roman" w:cs="Times New Roman"/>
                <w:sz w:val="18"/>
                <w:szCs w:val="18"/>
              </w:rPr>
              <w:t>Схема организации проведения экзамена по иностранным языкам. ОГЭ -2020</w:t>
            </w:r>
          </w:p>
          <w:p w:rsidR="00053614" w:rsidRPr="00514037" w:rsidRDefault="00053614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Веретенник Н.Н.- директор МБОУ СОШ №5</w:t>
            </w:r>
          </w:p>
          <w:p w:rsidR="00A43EBA" w:rsidRPr="00514037" w:rsidRDefault="00A43EBA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2.Демонстрационная процедура проведения устной части экзамена по иностранному языку.</w:t>
            </w:r>
          </w:p>
          <w:p w:rsidR="00A43EBA" w:rsidRPr="00514037" w:rsidRDefault="00A43EBA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Карпенко М.В.- учитель английского языка МБОУ СОШ №5</w:t>
            </w:r>
          </w:p>
          <w:p w:rsidR="00A43EBA" w:rsidRPr="00514037" w:rsidRDefault="00A43EBA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3.Роль педагога в психологической поддержке обучающихся при подготовке к сдаче ОГЭ.</w:t>
            </w:r>
          </w:p>
          <w:p w:rsidR="00A43EBA" w:rsidRPr="00514037" w:rsidRDefault="00A43EBA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Клименко Л.Н. – педагог – психолог</w:t>
            </w:r>
          </w:p>
          <w:p w:rsidR="00A43EBA" w:rsidRPr="00514037" w:rsidRDefault="00A43EBA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4.Опытно-практический тренинг по разделу «Устная часть» с использованием технич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ского оборудования.</w:t>
            </w:r>
          </w:p>
          <w:p w:rsidR="00A43EBA" w:rsidRPr="00514037" w:rsidRDefault="00A43EBA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Карпенко М.В.- учитель английского языка МБОУ СОШ №5 </w:t>
            </w:r>
          </w:p>
          <w:p w:rsidR="00A43EBA" w:rsidRPr="00514037" w:rsidRDefault="00A43EBA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Бугаёва М.В. – учитель английского языка МБОУ СОШ №5</w:t>
            </w:r>
          </w:p>
          <w:p w:rsidR="00A43EBA" w:rsidRPr="00514037" w:rsidRDefault="00A43EBA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5.Мастер-класс по теме:  «Совершенствование слухо - произносительных навыков»</w:t>
            </w:r>
          </w:p>
          <w:p w:rsidR="00A43EBA" w:rsidRPr="00514037" w:rsidRDefault="00A43EBA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Бугаёва М.В. – учитель английского языка МБОУ СОШ №5</w:t>
            </w:r>
          </w:p>
          <w:p w:rsidR="00A43EBA" w:rsidRPr="00514037" w:rsidRDefault="00A43EBA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6.Критерии оценивания раздела ЕГЭ «Устная часть». Методические рекомендации по подготовке обучающихся к разделу ЕГЭ «Устная часть».</w:t>
            </w:r>
          </w:p>
          <w:p w:rsidR="00A43EBA" w:rsidRPr="00514037" w:rsidRDefault="00A43EBA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Игнатьева В.М.- учитель английского языка МБОУ «Гимназия», тьютор</w:t>
            </w:r>
          </w:p>
          <w:p w:rsidR="00A43EBA" w:rsidRPr="00514037" w:rsidRDefault="00A43EBA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7.Эффективные методы подготовки обучающихся к ОГЭ раздел «Чтение»</w:t>
            </w:r>
          </w:p>
          <w:p w:rsidR="00A43EBA" w:rsidRPr="00514037" w:rsidRDefault="00A43EBA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Гетта Т.Г.- учитель английского языка МБОУ СОШ №26</w:t>
            </w:r>
          </w:p>
          <w:p w:rsidR="00A43EBA" w:rsidRPr="00514037" w:rsidRDefault="00A43EBA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8.Мониторинг затруднений учителя иностранного языка, при подготовке обучающихся к сдаче ГИА. Подведение итогов семинара.</w:t>
            </w:r>
          </w:p>
          <w:p w:rsidR="00A43EBA" w:rsidRPr="00514037" w:rsidRDefault="00A43EBA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Попова И.Ю.- начальник отдела  МКУ «РИМЦ», участники семинара</w:t>
            </w:r>
          </w:p>
          <w:p w:rsidR="00A43EBA" w:rsidRPr="00514037" w:rsidRDefault="00A43EBA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614" w:rsidRPr="00514037" w:rsidRDefault="00053614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26.02.2020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614" w:rsidRPr="00514037" w:rsidRDefault="00053614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Попова И.Ю. – начальник отдела МКУ «РИМЦ»</w:t>
            </w:r>
          </w:p>
          <w:p w:rsidR="00053614" w:rsidRPr="00514037" w:rsidRDefault="00053614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Акопян Э.Г., руковод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тельРМО</w:t>
            </w:r>
          </w:p>
        </w:tc>
      </w:tr>
      <w:tr w:rsidR="00053614" w:rsidRPr="00514037" w:rsidTr="00D85D0F">
        <w:trPr>
          <w:trHeight w:hRule="exact" w:val="751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614" w:rsidRPr="00514037" w:rsidRDefault="00053614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614" w:rsidRPr="00514037" w:rsidRDefault="00A43EBA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«Образование:современные вызовы, ожидания, реальность»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48FF" w:rsidRPr="00514037" w:rsidRDefault="002D48FF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Анализ работы РМО учителей  иностранного языка  за  2019-2020г.</w:t>
            </w:r>
          </w:p>
          <w:p w:rsidR="00053614" w:rsidRPr="00514037" w:rsidRDefault="002D48FF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Акопян Э.Г.- руководитель  РМО, учитель  английского  языка МБОУ СОШ №1</w:t>
            </w:r>
          </w:p>
          <w:p w:rsidR="002D48FF" w:rsidRPr="00514037" w:rsidRDefault="002D48FF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2.Анализ результатов ЕГЭ по английскому языку за 2019 – 2020г.</w:t>
            </w:r>
          </w:p>
          <w:p w:rsidR="002D48FF" w:rsidRPr="00514037" w:rsidRDefault="002D48FF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тьютор, учитель английского  языка МБОУ «Гимназия» – Игнатьева В.М</w:t>
            </w:r>
          </w:p>
          <w:p w:rsidR="002D48FF" w:rsidRPr="00514037" w:rsidRDefault="002D48FF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3.Анализ результатов ВПР  по иностранным языкам за 2019-2020 учебный год.</w:t>
            </w:r>
          </w:p>
          <w:p w:rsidR="002D48FF" w:rsidRPr="00514037" w:rsidRDefault="002D48FF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Василишина М.В.-  тьютор, учитель английского  языкаМБОУСОШ №2</w:t>
            </w:r>
          </w:p>
          <w:p w:rsidR="002D48FF" w:rsidRPr="00514037" w:rsidRDefault="002D48FF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4. О дистанционном обучении. Из опыта работы МБОУ СОШ №1.</w:t>
            </w:r>
          </w:p>
          <w:p w:rsidR="002D48FF" w:rsidRPr="00514037" w:rsidRDefault="002D48FF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Акопян Э.Г.- руководитель  РМО, учитель  английскогоязыка МБОУ СОШ №1</w:t>
            </w:r>
          </w:p>
          <w:p w:rsidR="002D48FF" w:rsidRPr="00514037" w:rsidRDefault="002D48FF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5.Организация работы с одарёнными детьми по иностранному языку.</w:t>
            </w:r>
          </w:p>
          <w:p w:rsidR="00053614" w:rsidRPr="00514037" w:rsidRDefault="002D48FF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Полякова И.П.- тьютор, учитель английского языка МБОУ СОШ №4</w:t>
            </w:r>
          </w:p>
          <w:p w:rsidR="002D48FF" w:rsidRPr="00514037" w:rsidRDefault="002D48FF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6.Методические рекомендации для ОО Краснодарского края о преподавании иностранных языков в 2020 - 2021 учебном году:</w:t>
            </w:r>
          </w:p>
          <w:p w:rsidR="002D48FF" w:rsidRPr="00514037" w:rsidRDefault="002D48FF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6.1.О рекомендациях по составлению рабочих программ по иностранным языкам, кале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дарно – тематическомупланированию.</w:t>
            </w:r>
          </w:p>
          <w:p w:rsidR="002D48FF" w:rsidRPr="00514037" w:rsidRDefault="002D48FF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6.2.Подведение итогов заседания и утверждение перспективного плана  работы на новый учебный год.  </w:t>
            </w:r>
          </w:p>
          <w:p w:rsidR="002D48FF" w:rsidRPr="00514037" w:rsidRDefault="002D48FF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начальник  отдела  «МКУ»  РИМЦ – Попова И.Ю.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614" w:rsidRPr="00514037" w:rsidRDefault="002D48FF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22.08.2020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8FF" w:rsidRPr="00514037" w:rsidRDefault="002D48FF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Попова И.Ю. – начальник отдела МКУ «РИМЦ»</w:t>
            </w:r>
          </w:p>
          <w:p w:rsidR="00053614" w:rsidRPr="00514037" w:rsidRDefault="002D48FF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Акопян Э.Г., руковод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тельРМО</w:t>
            </w:r>
          </w:p>
        </w:tc>
      </w:tr>
      <w:tr w:rsidR="00053614" w:rsidRPr="00514037" w:rsidTr="006F2358">
        <w:trPr>
          <w:trHeight w:hRule="exact" w:val="666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614" w:rsidRPr="00514037" w:rsidRDefault="00053614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358" w:rsidRPr="00514037" w:rsidRDefault="006F2358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«Мотивация успеха – необходимое</w:t>
            </w:r>
          </w:p>
          <w:p w:rsidR="006F2358" w:rsidRPr="00514037" w:rsidRDefault="006F2358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условие овладения иностранным</w:t>
            </w:r>
          </w:p>
          <w:p w:rsidR="006F2358" w:rsidRPr="00514037" w:rsidRDefault="006F2358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языком»</w:t>
            </w:r>
          </w:p>
          <w:p w:rsidR="006F2358" w:rsidRPr="00514037" w:rsidRDefault="006F2358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614" w:rsidRPr="00514037" w:rsidRDefault="00053614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358" w:rsidRPr="00514037" w:rsidRDefault="006F2358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1.Работа с одаренными детьми:</w:t>
            </w:r>
          </w:p>
          <w:p w:rsidR="006F2358" w:rsidRPr="00514037" w:rsidRDefault="006F2358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-организация  научно-исследовательской деятельности.</w:t>
            </w:r>
          </w:p>
          <w:p w:rsidR="00053614" w:rsidRPr="00514037" w:rsidRDefault="006F2358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Василишина М.В. – тьютор, учитель английского языка МБОУ СОШ №2</w:t>
            </w:r>
          </w:p>
          <w:p w:rsidR="006F2358" w:rsidRPr="00514037" w:rsidRDefault="006F2358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2.Подготовка к муниципальному этапу всероссийской олимпиады школьников по ин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странным языкам.</w:t>
            </w:r>
          </w:p>
          <w:p w:rsidR="006F2358" w:rsidRPr="00514037" w:rsidRDefault="006F2358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Попова И.Ю.- начальник отдела  МКУ «РИМЦ»</w:t>
            </w:r>
          </w:p>
          <w:p w:rsidR="006F2358" w:rsidRPr="00514037" w:rsidRDefault="006F2358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3. Актуальные вопросы  подготовки обучающихся к сдаче  ГИА по английскому языку.</w:t>
            </w:r>
          </w:p>
          <w:p w:rsidR="006F2358" w:rsidRPr="00514037" w:rsidRDefault="006F2358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Василишина М.В. – тьютор, учитель английского языка </w:t>
            </w:r>
          </w:p>
          <w:p w:rsidR="006F2358" w:rsidRPr="00514037" w:rsidRDefault="006F2358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СОШ №2</w:t>
            </w:r>
          </w:p>
          <w:p w:rsidR="006F2358" w:rsidRPr="00514037" w:rsidRDefault="006F2358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4.Из опыта работы: «Развитие навыков чтения на уроках английского языка в начальной школе».</w:t>
            </w:r>
          </w:p>
          <w:p w:rsidR="006F2358" w:rsidRPr="00514037" w:rsidRDefault="006F2358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Покатнева И.А.- учитель английского языка МБОУ «Гимназия»</w:t>
            </w:r>
          </w:p>
          <w:p w:rsidR="006F2358" w:rsidRPr="00514037" w:rsidRDefault="00D85D0F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6F2358"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Из опыта работы: «Метод ключевых слов»           </w:t>
            </w:r>
          </w:p>
          <w:p w:rsidR="006F2358" w:rsidRPr="00514037" w:rsidRDefault="006F2358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Розгон М.П. – учитель английского языка МБОУ СОШ №4</w:t>
            </w:r>
          </w:p>
          <w:p w:rsidR="006F2358" w:rsidRPr="00514037" w:rsidRDefault="00D85D0F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="006F2358" w:rsidRPr="00514037">
              <w:rPr>
                <w:rFonts w:ascii="Times New Roman" w:hAnsi="Times New Roman" w:cs="Times New Roman"/>
                <w:sz w:val="18"/>
                <w:szCs w:val="18"/>
              </w:rPr>
              <w:t>Из опыта работы: «Технология витагенного обучения в проектной деятельности».</w:t>
            </w:r>
          </w:p>
          <w:p w:rsidR="006F2358" w:rsidRPr="00514037" w:rsidRDefault="006F2358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Конюшняя С.В.- учитель английского языка МБОУ «Гимназия»</w:t>
            </w:r>
          </w:p>
          <w:p w:rsidR="006F2358" w:rsidRPr="00514037" w:rsidRDefault="00D85D0F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="006F2358" w:rsidRPr="00514037">
              <w:rPr>
                <w:rFonts w:ascii="Times New Roman" w:hAnsi="Times New Roman" w:cs="Times New Roman"/>
                <w:sz w:val="18"/>
                <w:szCs w:val="18"/>
              </w:rPr>
              <w:t>Анализ типичных ошибок по ВПР по английскому языку в 8 классах. Методические рекомендации по подготовке к ВПР.</w:t>
            </w:r>
          </w:p>
          <w:p w:rsidR="006F2358" w:rsidRPr="00514037" w:rsidRDefault="006F2358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Акопян Э.Г. – учитель английского языка МБОУ СОШ №1, руководитель РМО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614" w:rsidRPr="00514037" w:rsidRDefault="006F2358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    29.10.2020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58" w:rsidRPr="00514037" w:rsidRDefault="006F2358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Попова И.Ю. – начальник отдела МКУ «РИМЦ»</w:t>
            </w:r>
          </w:p>
          <w:p w:rsidR="00053614" w:rsidRPr="00514037" w:rsidRDefault="006F2358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Акопян Э.Г., руковод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тельРМО</w:t>
            </w:r>
          </w:p>
        </w:tc>
      </w:tr>
      <w:tr w:rsidR="00053614" w:rsidRPr="00514037" w:rsidTr="00954E3C">
        <w:trPr>
          <w:trHeight w:hRule="exact" w:val="525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614" w:rsidRPr="00514037" w:rsidRDefault="00053614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614" w:rsidRPr="00514037" w:rsidRDefault="0086506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«Образование:современные вызовы, ожидания, реальность»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774" w:rsidRPr="00514037" w:rsidRDefault="005A2774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1.Утверждение плана работы секции </w:t>
            </w:r>
          </w:p>
          <w:p w:rsidR="00053614" w:rsidRPr="00514037" w:rsidRDefault="005A2774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1 категории «МКУ» РИМЦ – Лось Н.М.</w:t>
            </w:r>
          </w:p>
          <w:p w:rsidR="005A2774" w:rsidRPr="00514037" w:rsidRDefault="005A2774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2. Анализ работы РМО учителей изобразительного искусства в 2019-2020г.</w:t>
            </w:r>
          </w:p>
          <w:p w:rsidR="005A2774" w:rsidRPr="00514037" w:rsidRDefault="005A2774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Волкова Т.Н.- руководитель РМО, учитель изобразительного искусства МБОУ СОШ №2</w:t>
            </w:r>
          </w:p>
          <w:p w:rsidR="005A2774" w:rsidRPr="00514037" w:rsidRDefault="005A2774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3. «Реализация метапредметного подхода на уроках ИЗО»</w:t>
            </w:r>
          </w:p>
          <w:p w:rsidR="005A2774" w:rsidRPr="00514037" w:rsidRDefault="005A2774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Захаркина Юлия Андреевна, МБОУСОШ № 1</w:t>
            </w:r>
          </w:p>
          <w:p w:rsidR="005A2774" w:rsidRPr="00514037" w:rsidRDefault="005A2774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4. О дистанционном обучении. Из опыта работы.</w:t>
            </w:r>
          </w:p>
          <w:p w:rsidR="005A2774" w:rsidRPr="00514037" w:rsidRDefault="005A2774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Татьянченко Г.И.учитель изобразительного искусства МБОУ СОШ № 3</w:t>
            </w:r>
          </w:p>
          <w:p w:rsidR="00954E3C" w:rsidRPr="00514037" w:rsidRDefault="00954E3C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5.Методические рекомендации для ОО Краснодарского края о преподава-нии изобраз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тельного искусства в 2020 - 2021 учебном году.</w:t>
            </w:r>
          </w:p>
          <w:p w:rsidR="00954E3C" w:rsidRPr="00514037" w:rsidRDefault="00954E3C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5.1.О рекомендациях по составлению рабочих программ по изобразительному искусству, календарно – тематическому планированию.</w:t>
            </w:r>
          </w:p>
          <w:p w:rsidR="00954E3C" w:rsidRPr="00514037" w:rsidRDefault="00954E3C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5.2.Подведение итогов заседания и утверждение перспективного плана работы на новый учебный год.  </w:t>
            </w:r>
          </w:p>
          <w:p w:rsidR="00954E3C" w:rsidRPr="00514037" w:rsidRDefault="00954E3C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«МКУ» РИМЦ – Лось Н.М.</w:t>
            </w:r>
          </w:p>
          <w:p w:rsidR="00954E3C" w:rsidRPr="00514037" w:rsidRDefault="00954E3C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E3C" w:rsidRPr="00514037" w:rsidRDefault="00954E3C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614" w:rsidRPr="00514037" w:rsidRDefault="005A2774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20.08.2020 г.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89" w:rsidRPr="00514037" w:rsidRDefault="006F3F8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Рук</w:t>
            </w:r>
            <w:r w:rsidR="00117D6C" w:rsidRPr="00514037">
              <w:rPr>
                <w:rFonts w:ascii="Times New Roman" w:hAnsi="Times New Roman" w:cs="Times New Roman"/>
                <w:sz w:val="18"/>
                <w:szCs w:val="18"/>
              </w:rPr>
              <w:t>оводитель РМО учителей изобрази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тельного искусства  Волкова  Т.Н.</w:t>
            </w:r>
          </w:p>
          <w:p w:rsidR="00053614" w:rsidRPr="00514037" w:rsidRDefault="006F3F89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Специалист МКУ «РИМЦ» Лось  Н.М.</w:t>
            </w:r>
          </w:p>
        </w:tc>
      </w:tr>
      <w:tr w:rsidR="00F475ED" w:rsidRPr="00514037" w:rsidTr="00BA7401">
        <w:trPr>
          <w:trHeight w:hRule="exact" w:val="581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75ED" w:rsidRPr="00514037" w:rsidRDefault="00F475ED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5ED" w:rsidRPr="00514037" w:rsidRDefault="00E1603E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«Образование:современные вызовы, ожидания, реальность»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401" w:rsidRPr="00514037" w:rsidRDefault="00BA74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1.Утверждение плана работы секции </w:t>
            </w:r>
          </w:p>
          <w:p w:rsidR="00F475ED" w:rsidRPr="00514037" w:rsidRDefault="00BA74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1 категории «МКУ» РИМЦ – Лось Н.М.</w:t>
            </w:r>
          </w:p>
          <w:p w:rsidR="00BA7401" w:rsidRPr="00514037" w:rsidRDefault="00BA74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2. Анализ работы РМО учителей музыки за 2019-2020г.</w:t>
            </w:r>
          </w:p>
          <w:p w:rsidR="00BA7401" w:rsidRPr="00514037" w:rsidRDefault="00BA74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Самохвалова С.В.- руководитель РМО, учитель музыки МБОУ СОШ №2</w:t>
            </w:r>
          </w:p>
          <w:p w:rsidR="00BA7401" w:rsidRPr="00514037" w:rsidRDefault="00BA74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3. «Системно-деятельный подход на уроках музыки в рамках ФГОС». </w:t>
            </w:r>
          </w:p>
          <w:p w:rsidR="00BA7401" w:rsidRPr="00514037" w:rsidRDefault="00BA74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Самохвалова Светлана Викторовна, учитель музыки МБОУ СОШ № 2.</w:t>
            </w:r>
          </w:p>
          <w:p w:rsidR="00BA7401" w:rsidRPr="00514037" w:rsidRDefault="00BA74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4. «О дистанционном обучении. Из опыта работы учителя МБОУ СОШ №1 </w:t>
            </w:r>
          </w:p>
          <w:p w:rsidR="00BA7401" w:rsidRPr="00514037" w:rsidRDefault="00BA74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Рыбалкиной  Людмилы  Николаевны.</w:t>
            </w:r>
          </w:p>
          <w:p w:rsidR="00BA7401" w:rsidRPr="00514037" w:rsidRDefault="00BA74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5.Внеклассная работа по музыке в школе. Из опыта работы.</w:t>
            </w:r>
          </w:p>
          <w:p w:rsidR="00BA7401" w:rsidRPr="00514037" w:rsidRDefault="00BA74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Яцун Анна Геннадиевна, учитель МБОУ СОШ № 44.</w:t>
            </w:r>
          </w:p>
          <w:p w:rsidR="00BA7401" w:rsidRPr="00514037" w:rsidRDefault="00BA74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6.Методические рекомендации для ОО Краснодарского края о преподавании музыке в 2020 - 2021 учебном году:</w:t>
            </w:r>
          </w:p>
          <w:p w:rsidR="00BA7401" w:rsidRPr="00514037" w:rsidRDefault="00BA74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6.1.О рекомендациях по составлению рабочих программ по музыке, календарно – тем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тическому планированию.</w:t>
            </w:r>
          </w:p>
          <w:p w:rsidR="00BA7401" w:rsidRPr="00514037" w:rsidRDefault="00BA74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6.2.Подведение итогов заседания и утверждение перспективного плана ра-боты на новый учебный год.  </w:t>
            </w:r>
          </w:p>
          <w:p w:rsidR="00BA7401" w:rsidRPr="00514037" w:rsidRDefault="00BA74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«МКУ» РИМЦ – Лось Н.М.</w:t>
            </w:r>
          </w:p>
          <w:p w:rsidR="00BA7401" w:rsidRPr="00514037" w:rsidRDefault="00BA74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5ED" w:rsidRPr="00514037" w:rsidRDefault="005A2774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117D6C" w:rsidRPr="00514037">
              <w:rPr>
                <w:rFonts w:ascii="Times New Roman" w:hAnsi="Times New Roman" w:cs="Times New Roman"/>
                <w:sz w:val="18"/>
                <w:szCs w:val="18"/>
              </w:rPr>
              <w:t>.08.2020 г.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03E" w:rsidRPr="00514037" w:rsidRDefault="00E1603E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Руководитель РМО учителей музыки  Самохвалова  С.В.</w:t>
            </w:r>
          </w:p>
          <w:p w:rsidR="00F475ED" w:rsidRPr="00514037" w:rsidRDefault="00E1603E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Специалист МКУ «РИМЦ» Лось  Н.М.</w:t>
            </w:r>
          </w:p>
        </w:tc>
      </w:tr>
      <w:tr w:rsidR="00F475ED" w:rsidRPr="00514037" w:rsidTr="00F475ED">
        <w:trPr>
          <w:trHeight w:hRule="exact" w:val="511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75ED" w:rsidRPr="00514037" w:rsidRDefault="00F475ED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5ED" w:rsidRPr="00514037" w:rsidRDefault="007B2FD2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Семинар для учителей изобразительного искусства по теме: «Проектная деятельность на уроках из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бразительного искусства»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5ED" w:rsidRPr="00514037" w:rsidRDefault="00F475ED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1. «Концепция преподавания предметной</w:t>
            </w:r>
            <w:r w:rsidR="00F374C2"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области «Искусство» в образова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тельных орг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низациях Российской Фед</w:t>
            </w:r>
            <w:r w:rsidR="00F374C2" w:rsidRPr="00514037">
              <w:rPr>
                <w:rFonts w:ascii="Times New Roman" w:hAnsi="Times New Roman" w:cs="Times New Roman"/>
                <w:sz w:val="18"/>
                <w:szCs w:val="18"/>
              </w:rPr>
              <w:t>ерации, реализующих основные об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щеобразовательные пр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граммы».</w:t>
            </w:r>
          </w:p>
          <w:p w:rsidR="00F475ED" w:rsidRPr="00514037" w:rsidRDefault="00F475ED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Н. М.Лось – специалист 1 категории МКУ «РИМЦ»</w:t>
            </w:r>
          </w:p>
          <w:p w:rsidR="00F475ED" w:rsidRPr="00514037" w:rsidRDefault="00F475ED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2.«Развитие проектной деятельность на уроках ИЗО»</w:t>
            </w:r>
          </w:p>
          <w:p w:rsidR="00F475ED" w:rsidRPr="00514037" w:rsidRDefault="00F475ED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А. В. Щербак - учитель изобразительного искусства</w:t>
            </w:r>
          </w:p>
          <w:p w:rsidR="00F475ED" w:rsidRPr="00514037" w:rsidRDefault="00F475ED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МБОУ ООШ № 9</w:t>
            </w:r>
          </w:p>
          <w:p w:rsidR="00F475ED" w:rsidRPr="00514037" w:rsidRDefault="00F475ED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3.«Проектная деятельность на уроках изобразительного искусства как один из путей ре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лизации ФГОС».</w:t>
            </w:r>
          </w:p>
          <w:p w:rsidR="00F475ED" w:rsidRPr="00514037" w:rsidRDefault="00F475ED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Д. С. Гранкина – учитель изобразительного искусства МБОУ СОШ № 26</w:t>
            </w:r>
          </w:p>
          <w:p w:rsidR="00F475ED" w:rsidRPr="00514037" w:rsidRDefault="00F475ED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4.«Требования к конкурсным работам по изобразительному искусству»</w:t>
            </w:r>
          </w:p>
          <w:p w:rsidR="00F475ED" w:rsidRPr="00514037" w:rsidRDefault="00F475ED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Н. Б. Нец - педагог-организатор МАУ ДО ЦТ «Радуга».</w:t>
            </w:r>
          </w:p>
          <w:p w:rsidR="00F475ED" w:rsidRPr="00514037" w:rsidRDefault="00F475ED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5.«Система подготовки одаренных обучающихся к участию в предметных олимпиадах по искусству (МХК)».</w:t>
            </w:r>
          </w:p>
          <w:p w:rsidR="00F475ED" w:rsidRPr="00514037" w:rsidRDefault="00F475ED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Т. Н. Волкова – учитель изобразительного искусства </w:t>
            </w:r>
          </w:p>
          <w:p w:rsidR="00F475ED" w:rsidRPr="00514037" w:rsidRDefault="00F475ED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СОШ № 2</w:t>
            </w:r>
          </w:p>
          <w:p w:rsidR="00F475ED" w:rsidRPr="00514037" w:rsidRDefault="00F475ED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5ED" w:rsidRPr="00514037" w:rsidRDefault="00F475ED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5ED" w:rsidRPr="00514037" w:rsidRDefault="00F475ED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5ED" w:rsidRPr="00514037" w:rsidRDefault="007B2FD2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23.12.2020 г.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FD2" w:rsidRPr="00514037" w:rsidRDefault="00150E4A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Руководитель РМО учителей изобразительного искусства  Волкова  Т.Н</w:t>
            </w:r>
            <w:r w:rsidR="007B2FD2" w:rsidRPr="005140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475ED" w:rsidRPr="00514037" w:rsidRDefault="007B2FD2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133588"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МКУ «РИМЦ» Лось </w:t>
            </w:r>
            <w:r w:rsidR="00150E4A" w:rsidRPr="00514037">
              <w:rPr>
                <w:rFonts w:ascii="Times New Roman" w:hAnsi="Times New Roman" w:cs="Times New Roman"/>
                <w:sz w:val="18"/>
                <w:szCs w:val="18"/>
              </w:rPr>
              <w:t>Н.М.</w:t>
            </w:r>
          </w:p>
          <w:p w:rsidR="00F475ED" w:rsidRPr="00514037" w:rsidRDefault="00F475ED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5ED" w:rsidRPr="00514037" w:rsidRDefault="00F475ED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5ED" w:rsidRPr="00514037" w:rsidRDefault="00F475ED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5ED" w:rsidRPr="00514037" w:rsidRDefault="00F475ED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5ED" w:rsidRPr="00514037" w:rsidRDefault="00F475ED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82" w:rsidRPr="00514037" w:rsidTr="00760BA6">
        <w:trPr>
          <w:trHeight w:hRule="exact" w:val="496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E82" w:rsidRPr="00514037" w:rsidRDefault="00802E82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82" w:rsidRPr="00514037" w:rsidRDefault="00802E82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Семинар для учителей истории и обществознания по теме: </w:t>
            </w:r>
            <w:r w:rsidR="00760BA6" w:rsidRPr="00514037">
              <w:rPr>
                <w:rFonts w:ascii="Times New Roman" w:hAnsi="Times New Roman" w:cs="Times New Roman"/>
                <w:sz w:val="18"/>
                <w:szCs w:val="18"/>
              </w:rPr>
              <w:t>«Совершенствование форм и методов контроля по подготовке к ЕГЭ и ОГЭ по истории и обществознанию (работа с картой, историческое сочинение, эссе)»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82" w:rsidRPr="00514037" w:rsidRDefault="00802E82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1.Разбор демоверсии по обществознанию ОГЭ-2020 (выполнение практического задания)</w:t>
            </w:r>
          </w:p>
          <w:p w:rsidR="00802E82" w:rsidRPr="00514037" w:rsidRDefault="00802E82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2.Разбор демоверсии по обществознанию ЕГЭ-2020 (выполнение практического задания)</w:t>
            </w:r>
          </w:p>
          <w:p w:rsidR="00802E82" w:rsidRPr="00514037" w:rsidRDefault="00802E82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2.Разбор демоверсии по истории ОГЭ-2020 (выполнение практического задания)</w:t>
            </w:r>
          </w:p>
          <w:p w:rsidR="00802E82" w:rsidRPr="00514037" w:rsidRDefault="00802E82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3.Эффективные приемы и методы контроля при подготовке к ОГЭ по обществознанию (из опыта работы)</w:t>
            </w:r>
          </w:p>
          <w:p w:rsidR="00802E82" w:rsidRPr="00514037" w:rsidRDefault="00802E82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4.Особенности ВПР-2020 по истории и обществознанию</w:t>
            </w:r>
          </w:p>
          <w:p w:rsidR="00802E82" w:rsidRPr="00514037" w:rsidRDefault="00802E82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5.Организация и проведение экскурсий с обучающимися во внеурочной деятельности по истории в рамках реализации требований ФГОС (формирование УУД) –опыт работы</w:t>
            </w:r>
          </w:p>
          <w:p w:rsidR="00802E82" w:rsidRPr="00514037" w:rsidRDefault="00802E82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6.Одаренные дети –внеурочная деятельность  (Формирование УУД) -из опыта работы</w:t>
            </w:r>
          </w:p>
          <w:p w:rsidR="00802E82" w:rsidRPr="00514037" w:rsidRDefault="00802E82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7.Информация с краевого семинара в г. Ейске по теме: «Проектирование, развитие и оц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нивание УУД с точки зрения преемственности начального и основного общего образов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ния»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82" w:rsidRPr="00514037" w:rsidRDefault="00802E82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27.02.20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82" w:rsidRPr="00514037" w:rsidRDefault="00802E82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Руководитель РМО учителей истории и обществознания</w:t>
            </w:r>
          </w:p>
          <w:p w:rsidR="00802E82" w:rsidRPr="00514037" w:rsidRDefault="00802E82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Специалист МКУ «РИМЦ»  З.Г.Марченко</w:t>
            </w:r>
          </w:p>
        </w:tc>
      </w:tr>
      <w:tr w:rsidR="001D1123" w:rsidRPr="00514037" w:rsidTr="00F475ED">
        <w:trPr>
          <w:trHeight w:hRule="exact" w:val="511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1123" w:rsidRPr="00514037" w:rsidRDefault="001D1123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03C" w:rsidRPr="00514037" w:rsidRDefault="001D1123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Семинар для учителей истории и </w:t>
            </w:r>
          </w:p>
          <w:p w:rsidR="001D1123" w:rsidRPr="00514037" w:rsidRDefault="001D1123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обществознания по теме: «Реализация наци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нального проекта «Образование:</w:t>
            </w:r>
          </w:p>
          <w:p w:rsidR="001D1123" w:rsidRPr="00514037" w:rsidRDefault="001D1123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первые итоги и новые возможности»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123" w:rsidRPr="00514037" w:rsidRDefault="001D1123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1. Анализ работы РМО и основные направления методической работы учителей истории и обществознания в муниципальной системе образования.  </w:t>
            </w:r>
          </w:p>
          <w:p w:rsidR="001D1123" w:rsidRPr="00514037" w:rsidRDefault="001D1123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2. Анализ работы с одаренными детьми за 2019-2020 учебный год. План работы на 2019-2020 учебный год. Методические рекомендации. Олимпиады.</w:t>
            </w:r>
          </w:p>
          <w:p w:rsidR="001D1123" w:rsidRPr="00514037" w:rsidRDefault="001D1123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3. Анализ ЕГЭ-2020 по обществознанию. Методические рекомендации.</w:t>
            </w:r>
          </w:p>
          <w:p w:rsidR="001D1123" w:rsidRPr="00514037" w:rsidRDefault="001D1123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4.Анализ ЕГЭ-2020 по истории.</w:t>
            </w:r>
          </w:p>
          <w:p w:rsidR="001D1123" w:rsidRPr="00514037" w:rsidRDefault="001D1123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Методические рекомендации.</w:t>
            </w:r>
          </w:p>
          <w:p w:rsidR="001D1123" w:rsidRPr="00514037" w:rsidRDefault="001D1123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5. Финансовая грамотность в преподавании обществознания.</w:t>
            </w:r>
          </w:p>
          <w:p w:rsidR="001D1123" w:rsidRPr="00514037" w:rsidRDefault="001D1123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6. Новые формы работы школьных музеев</w:t>
            </w:r>
          </w:p>
          <w:p w:rsidR="001D1123" w:rsidRPr="00514037" w:rsidRDefault="001D1123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(из опыта работы)</w:t>
            </w:r>
          </w:p>
          <w:p w:rsidR="001D1123" w:rsidRPr="00514037" w:rsidRDefault="001D1123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7. Методические рекомендации о преподавании предметов на 2020-2021 учебный год: история, обществознание, экономика, право, финансовая грамотность;</w:t>
            </w:r>
          </w:p>
          <w:p w:rsidR="001D1123" w:rsidRPr="00514037" w:rsidRDefault="001D1123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Рекомендации по составлению рабочих программ, КТП учебных  предметов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123" w:rsidRPr="00514037" w:rsidRDefault="001D1123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21 августа 2020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123" w:rsidRPr="00514037" w:rsidRDefault="001D1123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Руководитель РМО учителей истории и обществознания</w:t>
            </w:r>
          </w:p>
          <w:p w:rsidR="001D1123" w:rsidRPr="00514037" w:rsidRDefault="001D1123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Специалист МКУ «РИМЦ»  З.Г.Марченко</w:t>
            </w:r>
          </w:p>
        </w:tc>
      </w:tr>
      <w:tr w:rsidR="001D1123" w:rsidRPr="00514037" w:rsidTr="00F475ED">
        <w:trPr>
          <w:trHeight w:hRule="exact" w:val="511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1123" w:rsidRPr="00514037" w:rsidRDefault="001D1123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123" w:rsidRPr="00514037" w:rsidRDefault="001D1123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Семинар для учителей истории и обществознания по теме:</w:t>
            </w:r>
          </w:p>
          <w:p w:rsidR="00113796" w:rsidRPr="00514037" w:rsidRDefault="00113796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«Особенности подготовки  выпускников к ГИА в 2021 году»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796" w:rsidRPr="00514037" w:rsidRDefault="00113796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1.Методические особенности подготовки к ОГЭ по обществознанию. Разбор ДЕМО-2021. Методические рекомендации (презентация)</w:t>
            </w:r>
          </w:p>
          <w:p w:rsidR="00113796" w:rsidRPr="00514037" w:rsidRDefault="00113796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2.Методические особенности подготовки к ЕГЭ по обществознанию 2021г. Разбор Д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МО-2021, методические рекомендации (презентация)</w:t>
            </w:r>
          </w:p>
          <w:p w:rsidR="00113796" w:rsidRPr="00514037" w:rsidRDefault="00113796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3.Методические особенности подготовки к ОГЭ по истории. Разбор ДЕМО-2021. Мет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дические рекомендации. (презентация).</w:t>
            </w:r>
          </w:p>
          <w:p w:rsidR="00113796" w:rsidRPr="00514037" w:rsidRDefault="00113796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4.Методические особенности подготовки к ЕГЭ по истории 2021г. Разбор ДЕМО-2021, методические рекомендации (презентация)</w:t>
            </w:r>
          </w:p>
          <w:p w:rsidR="00113796" w:rsidRPr="00514037" w:rsidRDefault="00113796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5.Функциональная грамотность.</w:t>
            </w:r>
          </w:p>
          <w:p w:rsidR="00113796" w:rsidRPr="00514037" w:rsidRDefault="00113796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6.Исторические источники как инструмент формирования читательской грамотности (призентация)</w:t>
            </w:r>
          </w:p>
          <w:p w:rsidR="00113796" w:rsidRPr="00514037" w:rsidRDefault="00113796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7.Финансовая грамотность  как один из основных компонентов функциональной грамо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ности (ОГЭ-ЕГЭ) (презентация)</w:t>
            </w:r>
          </w:p>
          <w:p w:rsidR="00113796" w:rsidRPr="00514037" w:rsidRDefault="00113796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8.Мониторинг подготовки выпускников к ЕГЭ (опыт работы, презентация)</w:t>
            </w:r>
          </w:p>
          <w:p w:rsidR="00113796" w:rsidRPr="00514037" w:rsidRDefault="00113796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9.Актуальные вопросы профильного обучения (опыт работы, презентация)</w:t>
            </w:r>
          </w:p>
          <w:p w:rsidR="00113796" w:rsidRPr="00514037" w:rsidRDefault="00113796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10.Патриотическое и духовно-нравственное воспитание на уроках истории (опыт работы, презентация)</w:t>
            </w:r>
          </w:p>
          <w:p w:rsidR="00113796" w:rsidRPr="00514037" w:rsidRDefault="00113796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11.Реализация проекта «Одаренные дети»- способы педагогической поддержки» (опыт работы)</w:t>
            </w:r>
          </w:p>
          <w:p w:rsidR="001D1123" w:rsidRPr="00514037" w:rsidRDefault="00113796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12.Информация с IV краевого форума учителей истории, обществознания и кубановед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123" w:rsidRPr="00514037" w:rsidRDefault="001D1123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22 октября 2020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123" w:rsidRPr="00514037" w:rsidRDefault="001D1123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Руководитель РМО учителей истории и обществознания</w:t>
            </w:r>
          </w:p>
          <w:p w:rsidR="001D1123" w:rsidRPr="00514037" w:rsidRDefault="001D1123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Специалист МКУ «РИМЦ»  З.Г.Марченко</w:t>
            </w:r>
          </w:p>
        </w:tc>
      </w:tr>
      <w:tr w:rsidR="001D060D" w:rsidRPr="00514037" w:rsidTr="00F475ED">
        <w:trPr>
          <w:trHeight w:hRule="exact" w:val="511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60D" w:rsidRPr="00514037" w:rsidRDefault="001D060D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60D" w:rsidRPr="00514037" w:rsidRDefault="001D060D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Семинар для учителей истории и обществознания по теме:</w:t>
            </w:r>
          </w:p>
          <w:p w:rsidR="001D060D" w:rsidRPr="00514037" w:rsidRDefault="001D060D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«Проектная и исследовательская деятельность обучающихся в урочной и внеурочной деятельн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сти».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60D" w:rsidRPr="00514037" w:rsidRDefault="001D060D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1.Проектная и исследовательская деятельность обучающихся в урочной и внеурочной деятельности</w:t>
            </w:r>
          </w:p>
          <w:p w:rsidR="001D060D" w:rsidRPr="00514037" w:rsidRDefault="001D060D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2.Особенности написания исторического сочинения в 2021 году (подготовка к ЕГЭ) -презентация</w:t>
            </w:r>
          </w:p>
          <w:p w:rsidR="001D060D" w:rsidRPr="00514037" w:rsidRDefault="001D060D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3.Анализ результатов ВПР-2020 по истории и обществознанию (презентация)</w:t>
            </w:r>
          </w:p>
          <w:p w:rsidR="001D060D" w:rsidRPr="00514037" w:rsidRDefault="001D060D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4.Особенности подготовки к ОГЭ-2021г. в новом формате по обществознанию. Конст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туция РФ (презентация)</w:t>
            </w:r>
          </w:p>
          <w:p w:rsidR="001D060D" w:rsidRPr="00514037" w:rsidRDefault="001D060D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5.Проектная деятельность на уроках истории, обществознания и во внеурочной деятел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ности (опыт работы. презентация)</w:t>
            </w:r>
          </w:p>
          <w:p w:rsidR="001D060D" w:rsidRPr="00514037" w:rsidRDefault="001D060D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6.Проектно-исследовательская деятельность обучающихся во внеурочной деятельности» (опыт работы. презентация)</w:t>
            </w:r>
          </w:p>
          <w:p w:rsidR="001D060D" w:rsidRPr="00514037" w:rsidRDefault="001D060D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7.Формирование российской идентичности на уроках истории и обществознания (опыт работы, презентация)</w:t>
            </w:r>
          </w:p>
          <w:p w:rsidR="001D060D" w:rsidRPr="00514037" w:rsidRDefault="001D060D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8.Актуальные проблемы профильного обучения  (опыт работы, презентация)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60D" w:rsidRPr="00514037" w:rsidRDefault="001D060D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21 декабря 2020г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60D" w:rsidRPr="00514037" w:rsidRDefault="001D060D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Руководитель РМО учителей истории и обществознания</w:t>
            </w:r>
          </w:p>
          <w:p w:rsidR="001D060D" w:rsidRPr="00514037" w:rsidRDefault="001D060D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Специалист МКУ «РИМЦ»  З.Г.Марченко</w:t>
            </w:r>
          </w:p>
        </w:tc>
      </w:tr>
      <w:tr w:rsidR="00414301" w:rsidRPr="00514037" w:rsidTr="00414301">
        <w:trPr>
          <w:trHeight w:hRule="exact" w:val="511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bookmarkStart w:id="1" w:name="_GoBack"/>
            <w:bookmarkEnd w:id="1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Заседание  РМО учителей математики по теме «Подготовка учащихся к итоговой аттестации  по математике на уроках и во внеурочной деятел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ности»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1. Методические особенности построения урока ФГОС при подготовке к итоговой атт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стации</w:t>
            </w:r>
          </w:p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2. Укрепление дидактических  единиц при подготовке к итоговой аттестации</w:t>
            </w:r>
          </w:p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3. Методы решения неравенств при подготовке учащихся к ЕГЭ </w:t>
            </w:r>
          </w:p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4. Организация профориентационной работы на уроках математики и во внеурочной де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</w:p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28.01.20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Специалист МКУ «РИМЦ» Сенькина Ж.В.</w:t>
            </w:r>
          </w:p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Руководитель РМО Дъячкова О.М.</w:t>
            </w:r>
          </w:p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Тьюторы Есауленко Н.Н., Попович А.Д.</w:t>
            </w:r>
          </w:p>
        </w:tc>
      </w:tr>
      <w:tr w:rsidR="00414301" w:rsidRPr="00514037" w:rsidTr="00414301">
        <w:trPr>
          <w:trHeight w:hRule="exact" w:val="511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Заседание  РМО учителей математики по теме «Реализация национального проекта «Образов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ние»: первые шаги и новые возможности»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1. Анализ работы РМО учителей математики.  </w:t>
            </w:r>
          </w:p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2. Результаты ЕГЭ – 2020</w:t>
            </w:r>
          </w:p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3. Работа с одаренными. Методические рекомендации по подготовке школьников к олимпиадам.   </w:t>
            </w:r>
          </w:p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4. Решение экономических задач при подготовке к ЕГЭ</w:t>
            </w:r>
          </w:p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18.08.20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Специалист МКУ «РИМЦ» Сенькина Ж.В.</w:t>
            </w:r>
          </w:p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Руководитель РМО Дъячкова О.М.</w:t>
            </w:r>
          </w:p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Тьюторы Борейко А.С. П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пович А.Д.</w:t>
            </w:r>
          </w:p>
        </w:tc>
      </w:tr>
      <w:tr w:rsidR="00414301" w:rsidRPr="00514037" w:rsidTr="00414301">
        <w:trPr>
          <w:trHeight w:hRule="exact" w:val="511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Заседание  РМО учителей математики и инфо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матики по теме: « Одаренность, пути и способы педагогической поддержки»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1. Формы и методы работы с одаренными учащимися.</w:t>
            </w:r>
          </w:p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2. Работа с одаренными учащимися с использованием дистанционных технологий</w:t>
            </w:r>
          </w:p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3. Применение теорем Менелая и Чевы при решении задач повышенного уровня сложн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4. Подготовка к итоговой аттестации по информатике. Изменения и нововведения</w:t>
            </w:r>
          </w:p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5. Дифференцированный подход в работе учителя по подготовке к итоговой аттестации. Методические рекомендации.</w:t>
            </w:r>
          </w:p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20.10.20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Специалист МКУ «РИМЦ» Сенькина Ж.В.</w:t>
            </w:r>
          </w:p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Руководитель РМО Дъячкова О.М., Попович А.Д.</w:t>
            </w:r>
          </w:p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Тьюторы Борейко А.С. , 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типова Л.В.</w:t>
            </w:r>
          </w:p>
        </w:tc>
      </w:tr>
      <w:tr w:rsidR="00414301" w:rsidRPr="00514037" w:rsidTr="00414301">
        <w:trPr>
          <w:trHeight w:hRule="exact" w:val="511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Заседание  РМО учителей математики и инфо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матики по теме: «Проектная и исследовательская деятельность в системе работы учителя»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1. Проектная и исследовательская деятельность с системе работы учителя</w:t>
            </w:r>
          </w:p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2. Активизация учебной работы учащихся через проектную деятельность</w:t>
            </w:r>
          </w:p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3. Межпредметные связи в проектной деятельности</w:t>
            </w:r>
          </w:p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4. Формирование функциональной грамотности учащихся через внеурочную деятельность.</w:t>
            </w:r>
          </w:p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5.Анализ ВПР и диагностических работ по математике  и методические рекомендации</w:t>
            </w:r>
          </w:p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6. Методические рекомендации по итогам тренировочного экзамена по информатике учащихся 11-х классов</w:t>
            </w:r>
          </w:p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14.12.20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Специалист МКУ «РИМЦ» Сенькина Ж.В.</w:t>
            </w:r>
          </w:p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Руководитель РМО Дъячкова О.М., Попович А.Д.</w:t>
            </w:r>
          </w:p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Тьюторы Борейко А.С. , 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типова Л.В., Рыбакова Т.С.</w:t>
            </w:r>
          </w:p>
        </w:tc>
      </w:tr>
      <w:tr w:rsidR="00414301" w:rsidRPr="00514037" w:rsidTr="00414301">
        <w:trPr>
          <w:trHeight w:hRule="exact" w:val="511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Заседание  РМО учителей информатики по теме: «Методы работы с учащимися по подготовке к итоговой аттестации по информатике»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1. Методические требования к современному уроку. Подготовка к итоговой аттестации в урочное время.</w:t>
            </w:r>
          </w:p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2. Представление методических материалов внеурочного занятия по робототехнике «И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пользование датчиков цвета и освещенности в алгоритме движения робота Lego MindstormsEV3  по черной линии»</w:t>
            </w:r>
          </w:p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3. Использование рекурсивных алгоритмов</w:t>
            </w:r>
          </w:p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4. Вычисление количества информации</w:t>
            </w:r>
          </w:p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5. Методы работы с учащимися во внеурочное время по подготовке к итоговой аттестации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04.02.20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Специалист МКУ «РИМЦ» Сенькина Ж.В.</w:t>
            </w:r>
          </w:p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Руководитель РМО Татья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ченко Г.И.</w:t>
            </w:r>
          </w:p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Тьюторы Рыбакова Т.С., Иващенко С.В.</w:t>
            </w:r>
          </w:p>
        </w:tc>
      </w:tr>
      <w:tr w:rsidR="00414301" w:rsidRPr="00514037" w:rsidTr="00414301">
        <w:trPr>
          <w:trHeight w:hRule="exact" w:val="511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Заседание  РМО учителей информатики по теме «Реализация национального проекта «Образов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ние»: первые шаги и новые возможности»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1. Анализ работы РМО учителей информатики</w:t>
            </w:r>
          </w:p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2. Результаты ЕГЭ – 2020.</w:t>
            </w:r>
          </w:p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3. Работа с одаренными. Методические рекомендации по подготовке школьников к олимпиадам.  </w:t>
            </w:r>
          </w:p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4. Методические рекомендации на новый учебный год.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19.08.20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Специалист МКУ «РИМЦ» Сенькина Ж.В.</w:t>
            </w:r>
          </w:p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Руководитель РМО Попович А.Д.</w:t>
            </w:r>
          </w:p>
          <w:p w:rsidR="00414301" w:rsidRPr="00514037" w:rsidRDefault="00414301" w:rsidP="0051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Тьюторы Рыбакова Т.С., Иващенко С.В.</w:t>
            </w:r>
          </w:p>
        </w:tc>
      </w:tr>
    </w:tbl>
    <w:p w:rsidR="00C04770" w:rsidRPr="00514037" w:rsidRDefault="00C04770" w:rsidP="00514037">
      <w:pPr>
        <w:rPr>
          <w:rFonts w:ascii="Times New Roman" w:hAnsi="Times New Roman" w:cs="Times New Roman"/>
          <w:sz w:val="18"/>
          <w:szCs w:val="18"/>
        </w:rPr>
      </w:pPr>
    </w:p>
    <w:bookmarkEnd w:id="0"/>
    <w:p w:rsidR="00C04770" w:rsidRPr="00514037" w:rsidRDefault="00C04770" w:rsidP="00514037">
      <w:pPr>
        <w:rPr>
          <w:rFonts w:ascii="Times New Roman" w:hAnsi="Times New Roman" w:cs="Times New Roman"/>
          <w:sz w:val="18"/>
          <w:szCs w:val="18"/>
        </w:rPr>
      </w:pPr>
    </w:p>
    <w:sectPr w:rsidR="00C04770" w:rsidRPr="00514037" w:rsidSect="00053614">
      <w:pgSz w:w="16840" w:h="11900" w:orient="landscape"/>
      <w:pgMar w:top="340" w:right="919" w:bottom="1134" w:left="6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A5F" w:rsidRDefault="00333A5F" w:rsidP="000C2640">
      <w:r>
        <w:separator/>
      </w:r>
    </w:p>
  </w:endnote>
  <w:endnote w:type="continuationSeparator" w:id="1">
    <w:p w:rsidR="00333A5F" w:rsidRDefault="00333A5F" w:rsidP="000C2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A5F" w:rsidRDefault="00333A5F"/>
  </w:footnote>
  <w:footnote w:type="continuationSeparator" w:id="1">
    <w:p w:rsidR="00333A5F" w:rsidRDefault="00333A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0C79"/>
    <w:multiLevelType w:val="hybridMultilevel"/>
    <w:tmpl w:val="1E9814B6"/>
    <w:lvl w:ilvl="0" w:tplc="9FEEE6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F94718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7087C61"/>
    <w:multiLevelType w:val="hybridMultilevel"/>
    <w:tmpl w:val="CFE28E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C2640"/>
    <w:rsid w:val="00053614"/>
    <w:rsid w:val="000B2DA7"/>
    <w:rsid w:val="000C2640"/>
    <w:rsid w:val="00113796"/>
    <w:rsid w:val="00117D6C"/>
    <w:rsid w:val="00133588"/>
    <w:rsid w:val="00150E4A"/>
    <w:rsid w:val="001856EA"/>
    <w:rsid w:val="001A3FA0"/>
    <w:rsid w:val="001D060D"/>
    <w:rsid w:val="001D1123"/>
    <w:rsid w:val="002332C4"/>
    <w:rsid w:val="00275969"/>
    <w:rsid w:val="00276746"/>
    <w:rsid w:val="0028308C"/>
    <w:rsid w:val="002B6EF8"/>
    <w:rsid w:val="002D48FF"/>
    <w:rsid w:val="002E7495"/>
    <w:rsid w:val="00333A5F"/>
    <w:rsid w:val="003504EC"/>
    <w:rsid w:val="00360B15"/>
    <w:rsid w:val="00370E6A"/>
    <w:rsid w:val="00376AB5"/>
    <w:rsid w:val="0040064B"/>
    <w:rsid w:val="00414301"/>
    <w:rsid w:val="004B33BC"/>
    <w:rsid w:val="004E6100"/>
    <w:rsid w:val="00511F17"/>
    <w:rsid w:val="00514037"/>
    <w:rsid w:val="00516969"/>
    <w:rsid w:val="00530E0C"/>
    <w:rsid w:val="00561C38"/>
    <w:rsid w:val="00565EE9"/>
    <w:rsid w:val="00597E84"/>
    <w:rsid w:val="005A2774"/>
    <w:rsid w:val="005A75B6"/>
    <w:rsid w:val="005C7F19"/>
    <w:rsid w:val="005D7007"/>
    <w:rsid w:val="00630C3B"/>
    <w:rsid w:val="00631F68"/>
    <w:rsid w:val="00666340"/>
    <w:rsid w:val="0067271C"/>
    <w:rsid w:val="006F2358"/>
    <w:rsid w:val="006F3F89"/>
    <w:rsid w:val="007107BF"/>
    <w:rsid w:val="007310B0"/>
    <w:rsid w:val="00754BB6"/>
    <w:rsid w:val="00760BA6"/>
    <w:rsid w:val="007763E0"/>
    <w:rsid w:val="007B2FD2"/>
    <w:rsid w:val="007F7229"/>
    <w:rsid w:val="007F74D3"/>
    <w:rsid w:val="00802E82"/>
    <w:rsid w:val="00865061"/>
    <w:rsid w:val="00897B1D"/>
    <w:rsid w:val="00954E3C"/>
    <w:rsid w:val="009C103C"/>
    <w:rsid w:val="00A34964"/>
    <w:rsid w:val="00A37479"/>
    <w:rsid w:val="00A43EBA"/>
    <w:rsid w:val="00A634C1"/>
    <w:rsid w:val="00A63D03"/>
    <w:rsid w:val="00A72B85"/>
    <w:rsid w:val="00B12178"/>
    <w:rsid w:val="00B473CB"/>
    <w:rsid w:val="00B726C6"/>
    <w:rsid w:val="00B9649A"/>
    <w:rsid w:val="00BA7401"/>
    <w:rsid w:val="00C04770"/>
    <w:rsid w:val="00C72FAC"/>
    <w:rsid w:val="00C73F80"/>
    <w:rsid w:val="00CD2384"/>
    <w:rsid w:val="00D85D0F"/>
    <w:rsid w:val="00D964F6"/>
    <w:rsid w:val="00D96521"/>
    <w:rsid w:val="00DC6907"/>
    <w:rsid w:val="00DD07D2"/>
    <w:rsid w:val="00E117C3"/>
    <w:rsid w:val="00E1603E"/>
    <w:rsid w:val="00E56EB3"/>
    <w:rsid w:val="00F374C2"/>
    <w:rsid w:val="00F475ED"/>
    <w:rsid w:val="00F72563"/>
    <w:rsid w:val="00F77499"/>
    <w:rsid w:val="00F81C82"/>
    <w:rsid w:val="00FA3DAF"/>
    <w:rsid w:val="00FA6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26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640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0C2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C2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0C2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15pt">
    <w:name w:val="Основной текст (2) + 11;5 pt;Не полужирный"/>
    <w:basedOn w:val="2"/>
    <w:rsid w:val="000C2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0C2640"/>
    <w:pPr>
      <w:shd w:val="clear" w:color="auto" w:fill="FFFFFF"/>
      <w:spacing w:after="3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C2640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0C26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13pt">
    <w:name w:val="Основной текст (2) + 13 pt"/>
    <w:basedOn w:val="2"/>
    <w:rsid w:val="00C04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diaUPC24pt">
    <w:name w:val="Основной текст (2) + CordiaUPC;24 pt"/>
    <w:basedOn w:val="2"/>
    <w:rsid w:val="00C0477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630C3B"/>
    <w:pPr>
      <w:ind w:left="720"/>
      <w:contextualSpacing/>
    </w:pPr>
  </w:style>
  <w:style w:type="paragraph" w:styleId="a7">
    <w:name w:val="No Spacing"/>
    <w:qFormat/>
    <w:rsid w:val="00A43EB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8">
    <w:name w:val="Normal (Web)"/>
    <w:basedOn w:val="a"/>
    <w:uiPriority w:val="99"/>
    <w:semiHidden/>
    <w:unhideWhenUsed/>
    <w:rsid w:val="004143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79C8A-1317-468D-9B9B-F4D3316F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illarion</dc:creator>
  <cp:lastModifiedBy>illarion</cp:lastModifiedBy>
  <cp:revision>2</cp:revision>
  <dcterms:created xsi:type="dcterms:W3CDTF">2021-02-19T10:03:00Z</dcterms:created>
  <dcterms:modified xsi:type="dcterms:W3CDTF">2021-02-19T10:03:00Z</dcterms:modified>
</cp:coreProperties>
</file>