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EE" w:rsidRPr="00A94DEE" w:rsidRDefault="00A94DEE" w:rsidP="00A94D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94DEE">
        <w:rPr>
          <w:rFonts w:ascii="Times New Roman" w:hAnsi="Times New Roman" w:cs="Times New Roman"/>
          <w:b/>
          <w:sz w:val="28"/>
          <w:szCs w:val="28"/>
          <w:u w:val="single"/>
        </w:rPr>
        <w:t>Основные</w:t>
      </w:r>
      <w:proofErr w:type="gramEnd"/>
      <w:r w:rsidRPr="00A94D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УМК, которые использовались в ОО В 2019-2020 учебном году</w:t>
      </w:r>
    </w:p>
    <w:p w:rsidR="00A94DEE" w:rsidRPr="00A94DEE" w:rsidRDefault="00A94DEE" w:rsidP="00A94D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DEE">
        <w:rPr>
          <w:rFonts w:ascii="Times New Roman" w:hAnsi="Times New Roman" w:cs="Times New Roman"/>
          <w:b/>
          <w:sz w:val="28"/>
          <w:szCs w:val="28"/>
          <w:u w:val="single"/>
        </w:rPr>
        <w:t>(русский язык)</w:t>
      </w:r>
    </w:p>
    <w:p w:rsidR="00A94DEE" w:rsidRDefault="00A94DEE" w:rsidP="00A94DE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3070"/>
        <w:gridCol w:w="3390"/>
        <w:gridCol w:w="2411"/>
      </w:tblGrid>
      <w:tr w:rsidR="00A94DEE" w:rsidRPr="00567F29" w:rsidTr="00F80715">
        <w:tc>
          <w:tcPr>
            <w:tcW w:w="708" w:type="dxa"/>
          </w:tcPr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9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9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9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</w:tcPr>
          <w:p w:rsidR="00A94DEE" w:rsidRPr="00A94DEE" w:rsidRDefault="00A94DEE" w:rsidP="00F807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A94DEE" w:rsidRPr="00A94DEE" w:rsidRDefault="00A94DEE" w:rsidP="00F807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 предмета</w:t>
            </w:r>
          </w:p>
        </w:tc>
        <w:tc>
          <w:tcPr>
            <w:tcW w:w="3442" w:type="dxa"/>
          </w:tcPr>
          <w:p w:rsidR="00A94DEE" w:rsidRPr="00A94DEE" w:rsidRDefault="00A94DEE" w:rsidP="00F807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A94DEE" w:rsidRPr="00A94DEE" w:rsidRDefault="00A94DEE" w:rsidP="00F807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УМК</w:t>
            </w:r>
          </w:p>
        </w:tc>
        <w:tc>
          <w:tcPr>
            <w:tcW w:w="2464" w:type="dxa"/>
          </w:tcPr>
          <w:p w:rsidR="00A94DEE" w:rsidRPr="00A94DEE" w:rsidRDefault="00A94DEE" w:rsidP="00F807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ОО, в котором используется данный УМК</w:t>
            </w:r>
          </w:p>
        </w:tc>
      </w:tr>
      <w:tr w:rsidR="00A94DEE" w:rsidRPr="00567F29" w:rsidTr="00F80715">
        <w:tc>
          <w:tcPr>
            <w:tcW w:w="708" w:type="dxa"/>
          </w:tcPr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442" w:type="dxa"/>
          </w:tcPr>
          <w:p w:rsidR="00A94DEE" w:rsidRPr="00A94DEE" w:rsidRDefault="00A94DEE" w:rsidP="00F8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proofErr w:type="spellStart"/>
            <w:r w:rsidRPr="00A94DEE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A94DEE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A94DEE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A94DEE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A94D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4D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4DEE">
              <w:rPr>
                <w:rFonts w:ascii="Times New Roman" w:hAnsi="Times New Roman" w:cs="Times New Roman"/>
                <w:sz w:val="28"/>
                <w:szCs w:val="28"/>
              </w:rPr>
              <w:t>щерина</w:t>
            </w:r>
            <w:proofErr w:type="spellEnd"/>
          </w:p>
          <w:p w:rsidR="00A94DEE" w:rsidRPr="00A94DEE" w:rsidRDefault="00A94DEE" w:rsidP="00F8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sz w:val="28"/>
                <w:szCs w:val="28"/>
              </w:rPr>
              <w:t>М.А. Русский язык (баз</w:t>
            </w:r>
            <w:r w:rsidRPr="00A94D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4DEE">
              <w:rPr>
                <w:rFonts w:ascii="Times New Roman" w:hAnsi="Times New Roman" w:cs="Times New Roman"/>
                <w:sz w:val="28"/>
                <w:szCs w:val="28"/>
              </w:rPr>
              <w:t>вый уровень),</w:t>
            </w:r>
          </w:p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sz w:val="28"/>
                <w:szCs w:val="28"/>
              </w:rPr>
              <w:t>ООО «Русское слово-учебник», 2018.</w:t>
            </w:r>
          </w:p>
        </w:tc>
        <w:tc>
          <w:tcPr>
            <w:tcW w:w="2464" w:type="dxa"/>
          </w:tcPr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83,33%</w:t>
            </w:r>
          </w:p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(лицей, СОШ № 1, 2, 3, 4(09), 6(10), 10, 11, 13, 15, 22, 32, 35, 43, 44 </w:t>
            </w:r>
            <w:r w:rsidRPr="00A94DE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– 15 школ)</w:t>
            </w:r>
          </w:p>
        </w:tc>
      </w:tr>
      <w:tr w:rsidR="00A94DEE" w:rsidRPr="00567F29" w:rsidTr="00F80715">
        <w:tc>
          <w:tcPr>
            <w:tcW w:w="708" w:type="dxa"/>
          </w:tcPr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442" w:type="dxa"/>
          </w:tcPr>
          <w:p w:rsidR="00A94DEE" w:rsidRPr="00A94DEE" w:rsidRDefault="00A94DEE" w:rsidP="00F8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sz w:val="28"/>
                <w:szCs w:val="28"/>
              </w:rPr>
              <w:t>Львова С.И., Львов В.В. Ру</w:t>
            </w:r>
            <w:r w:rsidRPr="00A94D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4DEE">
              <w:rPr>
                <w:rFonts w:ascii="Times New Roman" w:hAnsi="Times New Roman" w:cs="Times New Roman"/>
                <w:sz w:val="28"/>
                <w:szCs w:val="28"/>
              </w:rPr>
              <w:t>ский язык</w:t>
            </w:r>
          </w:p>
          <w:p w:rsidR="00A94DEE" w:rsidRPr="00A94DEE" w:rsidRDefault="00A94DEE" w:rsidP="00F8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sz w:val="28"/>
                <w:szCs w:val="28"/>
              </w:rPr>
              <w:t>(базовый и профильный уро</w:t>
            </w:r>
            <w:r w:rsidRPr="00A94D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4DEE">
              <w:rPr>
                <w:rFonts w:ascii="Times New Roman" w:hAnsi="Times New Roman" w:cs="Times New Roman"/>
                <w:sz w:val="28"/>
                <w:szCs w:val="28"/>
              </w:rPr>
              <w:t>ни), ООО</w:t>
            </w:r>
          </w:p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sz w:val="28"/>
                <w:szCs w:val="28"/>
              </w:rPr>
              <w:t>«ИОЦ МНЕМОЗИНА» , 2019.</w:t>
            </w:r>
          </w:p>
        </w:tc>
        <w:tc>
          <w:tcPr>
            <w:tcW w:w="2464" w:type="dxa"/>
          </w:tcPr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5,56%</w:t>
            </w:r>
          </w:p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Cs/>
                <w:sz w:val="28"/>
                <w:szCs w:val="28"/>
              </w:rPr>
              <w:t>(гимназия -</w:t>
            </w:r>
            <w:r w:rsidRPr="00A94DE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 школа</w:t>
            </w:r>
            <w:r w:rsidRPr="00A94D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A94DEE" w:rsidRPr="00567F29" w:rsidTr="00F80715">
        <w:tc>
          <w:tcPr>
            <w:tcW w:w="708" w:type="dxa"/>
          </w:tcPr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442" w:type="dxa"/>
          </w:tcPr>
          <w:p w:rsidR="00A94DEE" w:rsidRPr="00A94DEE" w:rsidRDefault="00A94DEE" w:rsidP="00F807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язык: 10-11 класс, учебник для общеобразовательных у</w:t>
            </w:r>
            <w:r w:rsidRPr="00A94DEE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A94DEE">
              <w:rPr>
                <w:rFonts w:ascii="Times New Roman" w:hAnsi="Times New Roman" w:cs="Times New Roman"/>
                <w:bCs/>
                <w:sz w:val="28"/>
                <w:szCs w:val="28"/>
              </w:rPr>
              <w:t>реждений;</w:t>
            </w:r>
          </w:p>
          <w:p w:rsidR="00A94DEE" w:rsidRPr="00A94DEE" w:rsidRDefault="00A94DEE" w:rsidP="00F807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94DEE">
              <w:rPr>
                <w:rFonts w:ascii="Times New Roman" w:hAnsi="Times New Roman" w:cs="Times New Roman"/>
                <w:bCs/>
                <w:sz w:val="28"/>
                <w:szCs w:val="28"/>
              </w:rPr>
              <w:t>Гусарова</w:t>
            </w:r>
            <w:proofErr w:type="spellEnd"/>
            <w:r w:rsidRPr="00A94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И.В., М.»</w:t>
            </w:r>
            <w:proofErr w:type="spellStart"/>
            <w:r w:rsidRPr="00A94DEE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Вентана-Граф</w:t>
            </w:r>
            <w:proofErr w:type="spellEnd"/>
            <w:r w:rsidRPr="00A94DEE">
              <w:rPr>
                <w:rFonts w:ascii="Times New Roman" w:hAnsi="Times New Roman" w:cs="Times New Roman"/>
                <w:bCs/>
                <w:sz w:val="28"/>
                <w:szCs w:val="28"/>
              </w:rPr>
              <w:t>»,2017 (15)</w:t>
            </w:r>
          </w:p>
        </w:tc>
        <w:tc>
          <w:tcPr>
            <w:tcW w:w="2464" w:type="dxa"/>
          </w:tcPr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11,11%</w:t>
            </w:r>
          </w:p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4DEE" w:rsidRPr="00A94DEE" w:rsidRDefault="00A94DEE" w:rsidP="00F807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(СОШ № 5, 26 – </w:t>
            </w:r>
            <w:r w:rsidRPr="00A94D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школы)</w:t>
            </w:r>
          </w:p>
        </w:tc>
      </w:tr>
    </w:tbl>
    <w:p w:rsidR="003C0034" w:rsidRDefault="003C0034" w:rsidP="003C003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4DEE" w:rsidRDefault="00A94DEE" w:rsidP="00A94DE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034" w:rsidRPr="003C0034" w:rsidRDefault="003C0034" w:rsidP="00A94D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0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Основные</w:t>
      </w:r>
      <w:proofErr w:type="gramEnd"/>
      <w:r w:rsidRPr="003C00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УМК, которые использовались в ОО в 2019-2020 учебном году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(литература)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323"/>
        <w:gridCol w:w="4282"/>
        <w:gridCol w:w="2267"/>
      </w:tblGrid>
      <w:tr w:rsidR="003C0034" w:rsidTr="00F80715">
        <w:tc>
          <w:tcPr>
            <w:tcW w:w="708" w:type="dxa"/>
          </w:tcPr>
          <w:p w:rsidR="003C0034" w:rsidRPr="003C0034" w:rsidRDefault="003C0034" w:rsidP="00F807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C0034" w:rsidRPr="003C0034" w:rsidRDefault="003C0034" w:rsidP="00F807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C0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C0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C0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0" w:type="dxa"/>
          </w:tcPr>
          <w:p w:rsidR="003C0034" w:rsidRPr="003C0034" w:rsidRDefault="003C0034" w:rsidP="00F807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3C0034" w:rsidRPr="003C0034" w:rsidRDefault="003C0034" w:rsidP="00F807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 предмета</w:t>
            </w:r>
          </w:p>
        </w:tc>
        <w:tc>
          <w:tcPr>
            <w:tcW w:w="4440" w:type="dxa"/>
          </w:tcPr>
          <w:p w:rsidR="003C0034" w:rsidRPr="003C0034" w:rsidRDefault="003C0034" w:rsidP="00F807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  <w:p w:rsidR="003C0034" w:rsidRPr="003C0034" w:rsidRDefault="003C0034" w:rsidP="00F807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УМК</w:t>
            </w:r>
          </w:p>
        </w:tc>
        <w:tc>
          <w:tcPr>
            <w:tcW w:w="2306" w:type="dxa"/>
          </w:tcPr>
          <w:p w:rsidR="003C0034" w:rsidRPr="003C0034" w:rsidRDefault="003C0034" w:rsidP="00F807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ОО, в котором используется данный УМК</w:t>
            </w:r>
          </w:p>
        </w:tc>
      </w:tr>
      <w:tr w:rsidR="003C0034" w:rsidTr="00F80715">
        <w:tc>
          <w:tcPr>
            <w:tcW w:w="708" w:type="dxa"/>
          </w:tcPr>
          <w:p w:rsidR="003C0034" w:rsidRPr="003C0034" w:rsidRDefault="003C0034" w:rsidP="00F807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00" w:type="dxa"/>
          </w:tcPr>
          <w:p w:rsidR="003C0034" w:rsidRPr="003C0034" w:rsidRDefault="003C0034" w:rsidP="00F807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4440" w:type="dxa"/>
          </w:tcPr>
          <w:p w:rsidR="003C0034" w:rsidRPr="003C0034" w:rsidRDefault="003C0034" w:rsidP="00F8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11 класс. Базовый уровень (в 2 частях). </w:t>
            </w:r>
          </w:p>
          <w:p w:rsidR="003C0034" w:rsidRPr="003C0034" w:rsidRDefault="003C0034" w:rsidP="00F807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sz w:val="28"/>
                <w:szCs w:val="28"/>
              </w:rPr>
              <w:t xml:space="preserve">О. Н. Михайлов, И. О. Шайтанов, В. А. </w:t>
            </w:r>
            <w:proofErr w:type="spellStart"/>
            <w:r w:rsidRPr="003C0034"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 w:rsidRPr="003C0034">
              <w:rPr>
                <w:rFonts w:ascii="Times New Roman" w:hAnsi="Times New Roman" w:cs="Times New Roman"/>
                <w:sz w:val="28"/>
                <w:szCs w:val="28"/>
              </w:rPr>
              <w:t xml:space="preserve"> и др. под редакцией  В. П. Журавлёва. М.: Просвещение, 2019 г.</w:t>
            </w:r>
          </w:p>
        </w:tc>
        <w:tc>
          <w:tcPr>
            <w:tcW w:w="2306" w:type="dxa"/>
          </w:tcPr>
          <w:p w:rsidR="003C0034" w:rsidRPr="003C0034" w:rsidRDefault="003C0034" w:rsidP="00F807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18,2 %</w:t>
            </w:r>
          </w:p>
          <w:p w:rsidR="003C0034" w:rsidRPr="003C0034" w:rsidRDefault="003C0034" w:rsidP="00F807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0034" w:rsidRPr="003C0034" w:rsidRDefault="003C0034" w:rsidP="00F807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>(СОШ № 2, 5 -</w:t>
            </w:r>
            <w:r w:rsidRPr="003C0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>ОО)</w:t>
            </w:r>
          </w:p>
        </w:tc>
      </w:tr>
      <w:tr w:rsidR="003C0034" w:rsidTr="00F80715">
        <w:tc>
          <w:tcPr>
            <w:tcW w:w="708" w:type="dxa"/>
          </w:tcPr>
          <w:p w:rsidR="003C0034" w:rsidRPr="003C0034" w:rsidRDefault="003C0034" w:rsidP="00F807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400" w:type="dxa"/>
          </w:tcPr>
          <w:p w:rsidR="003C0034" w:rsidRPr="003C0034" w:rsidRDefault="003C0034" w:rsidP="00F807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4440" w:type="dxa"/>
          </w:tcPr>
          <w:p w:rsidR="003C0034" w:rsidRPr="003C0034" w:rsidRDefault="003C0034" w:rsidP="00F8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>УМК  под редакцией  Ю.В.Лебедева и А.Н.Романовой</w:t>
            </w:r>
            <w:proofErr w:type="gramStart"/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>..-</w:t>
            </w:r>
            <w:proofErr w:type="gramEnd"/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>М.Просвещение,2018</w:t>
            </w:r>
          </w:p>
          <w:p w:rsidR="003C0034" w:rsidRPr="003C0034" w:rsidRDefault="003C0034" w:rsidP="00F8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 </w:t>
            </w:r>
            <w:proofErr w:type="gramStart"/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>:Л</w:t>
            </w:r>
            <w:proofErr w:type="gramEnd"/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итература 11 класс. </w:t>
            </w:r>
            <w:proofErr w:type="spellStart"/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>В.П.Журавлев</w:t>
            </w:r>
            <w:proofErr w:type="gramStart"/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>.-</w:t>
            </w:r>
            <w:proofErr w:type="gramEnd"/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>М.-Просвещение</w:t>
            </w:r>
            <w:proofErr w:type="spellEnd"/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C0034" w:rsidRPr="003C0034" w:rsidRDefault="003C0034" w:rsidP="00F807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  <w:tc>
          <w:tcPr>
            <w:tcW w:w="2306" w:type="dxa"/>
          </w:tcPr>
          <w:p w:rsidR="003C0034" w:rsidRPr="003C0034" w:rsidRDefault="003C0034" w:rsidP="00F807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45,5 %</w:t>
            </w:r>
          </w:p>
          <w:p w:rsidR="003C0034" w:rsidRPr="003C0034" w:rsidRDefault="003C0034" w:rsidP="00F807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>(лицей,   СОШ № 4, 26,  44, 15 -</w:t>
            </w:r>
            <w:r w:rsidRPr="003C0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ОО)     </w:t>
            </w:r>
          </w:p>
        </w:tc>
      </w:tr>
      <w:tr w:rsidR="003C0034" w:rsidTr="00F80715">
        <w:tc>
          <w:tcPr>
            <w:tcW w:w="708" w:type="dxa"/>
          </w:tcPr>
          <w:p w:rsidR="003C0034" w:rsidRPr="003C0034" w:rsidRDefault="003C0034" w:rsidP="00F8071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400" w:type="dxa"/>
          </w:tcPr>
          <w:p w:rsidR="003C0034" w:rsidRPr="003C0034" w:rsidRDefault="003C0034" w:rsidP="00F807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4440" w:type="dxa"/>
          </w:tcPr>
          <w:p w:rsidR="003C0034" w:rsidRPr="003C0034" w:rsidRDefault="003C0034" w:rsidP="00F8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sz w:val="28"/>
                <w:szCs w:val="28"/>
              </w:rPr>
              <w:t>Базовый уровень:</w:t>
            </w:r>
          </w:p>
          <w:p w:rsidR="003C0034" w:rsidRPr="003C0034" w:rsidRDefault="003C0034" w:rsidP="00F8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sz w:val="28"/>
                <w:szCs w:val="28"/>
              </w:rPr>
              <w:t xml:space="preserve">УМК для 10-11 </w:t>
            </w:r>
            <w:proofErr w:type="spellStart"/>
            <w:r w:rsidRPr="003C003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C0034">
              <w:rPr>
                <w:rFonts w:ascii="Times New Roman" w:hAnsi="Times New Roman" w:cs="Times New Roman"/>
                <w:sz w:val="28"/>
                <w:szCs w:val="28"/>
              </w:rPr>
              <w:t xml:space="preserve">., авторы: С.А. Зинин, В.И. Сахаров, В.А. </w:t>
            </w:r>
            <w:proofErr w:type="spellStart"/>
            <w:r w:rsidRPr="003C0034">
              <w:rPr>
                <w:rFonts w:ascii="Times New Roman" w:hAnsi="Times New Roman" w:cs="Times New Roman"/>
                <w:sz w:val="28"/>
                <w:szCs w:val="28"/>
              </w:rPr>
              <w:t>Чалмаев</w:t>
            </w:r>
            <w:proofErr w:type="spellEnd"/>
            <w:r w:rsidRPr="003C003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C0034">
              <w:rPr>
                <w:rFonts w:ascii="Times New Roman" w:hAnsi="Times New Roman" w:cs="Times New Roman"/>
                <w:sz w:val="28"/>
                <w:szCs w:val="28"/>
              </w:rPr>
              <w:t>продол</w:t>
            </w:r>
            <w:proofErr w:type="spellEnd"/>
            <w:r w:rsidRPr="003C00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C0034" w:rsidRPr="003C0034" w:rsidRDefault="003C0034" w:rsidP="00F8071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C0034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r w:rsidRPr="003C0034">
              <w:rPr>
                <w:rFonts w:ascii="Times New Roman" w:hAnsi="Times New Roman" w:cs="Times New Roman"/>
                <w:sz w:val="28"/>
                <w:szCs w:val="28"/>
              </w:rPr>
              <w:t xml:space="preserve"> линии УМК под ред. Г.С. </w:t>
            </w:r>
            <w:proofErr w:type="spellStart"/>
            <w:r w:rsidRPr="003C0034">
              <w:rPr>
                <w:rFonts w:ascii="Times New Roman" w:hAnsi="Times New Roman" w:cs="Times New Roman"/>
                <w:sz w:val="28"/>
                <w:szCs w:val="28"/>
              </w:rPr>
              <w:t>Меркина</w:t>
            </w:r>
            <w:proofErr w:type="spellEnd"/>
            <w:r w:rsidRPr="003C0034">
              <w:rPr>
                <w:rFonts w:ascii="Times New Roman" w:hAnsi="Times New Roman" w:cs="Times New Roman"/>
                <w:sz w:val="28"/>
                <w:szCs w:val="28"/>
              </w:rPr>
              <w:t>), ООО «Русское слово – учебник», 2018</w:t>
            </w:r>
            <w:proofErr w:type="gramEnd"/>
          </w:p>
        </w:tc>
        <w:tc>
          <w:tcPr>
            <w:tcW w:w="2306" w:type="dxa"/>
          </w:tcPr>
          <w:p w:rsidR="003C0034" w:rsidRPr="003C0034" w:rsidRDefault="003C0034" w:rsidP="00F807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36,36 %</w:t>
            </w:r>
          </w:p>
          <w:p w:rsidR="003C0034" w:rsidRPr="003C0034" w:rsidRDefault="003C0034" w:rsidP="00F807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(СОШ № 1, 11, 13, 32 - </w:t>
            </w:r>
            <w:r w:rsidRPr="003C0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3C00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ОО) </w:t>
            </w:r>
          </w:p>
        </w:tc>
      </w:tr>
    </w:tbl>
    <w:p w:rsidR="005C3E4F" w:rsidRDefault="005C3E4F"/>
    <w:sectPr w:rsidR="005C3E4F" w:rsidSect="005F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034"/>
    <w:rsid w:val="003C0034"/>
    <w:rsid w:val="005C3E4F"/>
    <w:rsid w:val="005F2770"/>
    <w:rsid w:val="00A9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2020-08-24T12:28:00Z</dcterms:created>
  <dcterms:modified xsi:type="dcterms:W3CDTF">2020-08-24T12:32:00Z</dcterms:modified>
</cp:coreProperties>
</file>