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94054" w14:textId="63B7ABB8" w:rsidR="00F54256" w:rsidRPr="00B56013" w:rsidRDefault="004138D2" w:rsidP="005F48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6013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по подключению к Большому открытому уроку в рамках Всероссийского форума </w:t>
      </w:r>
      <w:r w:rsidR="005F48B7" w:rsidRPr="00B56013">
        <w:rPr>
          <w:rFonts w:ascii="Times New Roman" w:hAnsi="Times New Roman" w:cs="Times New Roman"/>
          <w:b/>
          <w:bCs/>
          <w:sz w:val="28"/>
          <w:szCs w:val="28"/>
        </w:rPr>
        <w:t>профессиональных ориентаций «</w:t>
      </w:r>
      <w:proofErr w:type="spellStart"/>
      <w:r w:rsidR="005F48B7" w:rsidRPr="00B56013">
        <w:rPr>
          <w:rFonts w:ascii="Times New Roman" w:hAnsi="Times New Roman" w:cs="Times New Roman"/>
          <w:b/>
          <w:bCs/>
          <w:sz w:val="28"/>
          <w:szCs w:val="28"/>
        </w:rPr>
        <w:t>ПроеКТОриЯ</w:t>
      </w:r>
      <w:proofErr w:type="spellEnd"/>
      <w:r w:rsidR="005F48B7" w:rsidRPr="00B5601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10EB218" w14:textId="2BD2F226" w:rsidR="005F48B7" w:rsidRDefault="005F48B7" w:rsidP="00B56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A074D2" w14:textId="0B1546C3" w:rsidR="005F48B7" w:rsidRDefault="005F48B7" w:rsidP="00B5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смотреть трансляции онлайн, каждой образовательной организации необходимо проверить аудиторию на соответствие техническим требованиям, а именно:</w:t>
      </w:r>
    </w:p>
    <w:p w14:paraId="02756659" w14:textId="421540A2" w:rsidR="005F48B7" w:rsidRDefault="005F48B7" w:rsidP="00B56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 установить настройки контент-фильтрации, дающие возможность посещения обучающимися социальных сетей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«Одноклассники») и портал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 Если образовательная организация самостоятельно заключила договор с Интернет-провайдером, необходимо отправить ему официальный запрос от образовательной организации. Если договор заключен на уровне субъекта РФ, та запрос Интернет-провайдеру направляется той организацией, которая его заключила.</w:t>
      </w:r>
    </w:p>
    <w:p w14:paraId="445D517B" w14:textId="05A7FFBE" w:rsidR="005F48B7" w:rsidRDefault="005F48B7" w:rsidP="00B56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аудитории, в которой планируется трансляция эфира должно быть стабильное Интернет-соединение со скоростью входящего потока не менее 1 Мбит/сек.</w:t>
      </w:r>
    </w:p>
    <w:p w14:paraId="2D44A20E" w14:textId="77777777" w:rsidR="005F48B7" w:rsidRDefault="005F48B7" w:rsidP="00B56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Рекомендуемый браузер для просмотра трансляции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Ghrome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последней версии. Возможно использование других браузеров, обновленных до последних версий.</w:t>
      </w:r>
    </w:p>
    <w:p w14:paraId="26C2806B" w14:textId="77777777" w:rsidR="005F48B7" w:rsidRDefault="005F48B7" w:rsidP="00B56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Установленный компонент для браузера – </w:t>
      </w:r>
      <w:r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5F4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5F4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Player</w:t>
      </w:r>
      <w:r>
        <w:rPr>
          <w:rFonts w:ascii="Times New Roman" w:hAnsi="Times New Roman" w:cs="Times New Roman"/>
          <w:sz w:val="28"/>
          <w:szCs w:val="28"/>
        </w:rPr>
        <w:t xml:space="preserve"> последней версии. </w:t>
      </w:r>
    </w:p>
    <w:p w14:paraId="745DC99D" w14:textId="34DAA26B" w:rsidR="00B56013" w:rsidRDefault="005F48B7" w:rsidP="00B56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проверки подключения к онлайн-трансляции достаточно</w:t>
      </w:r>
      <w:r w:rsidR="00B56013">
        <w:rPr>
          <w:rFonts w:ascii="Times New Roman" w:hAnsi="Times New Roman" w:cs="Times New Roman"/>
          <w:sz w:val="28"/>
          <w:szCs w:val="28"/>
        </w:rPr>
        <w:t xml:space="preserve"> открыть любой эфир с пометкой </w:t>
      </w:r>
      <w:r w:rsidR="00B56013">
        <w:rPr>
          <w:rFonts w:ascii="Times New Roman" w:hAnsi="Times New Roman" w:cs="Times New Roman"/>
          <w:sz w:val="28"/>
          <w:szCs w:val="28"/>
          <w:lang w:val="en-US"/>
        </w:rPr>
        <w:t>LIVE</w:t>
      </w:r>
      <w:r w:rsidR="00B56013">
        <w:rPr>
          <w:rFonts w:ascii="Times New Roman" w:hAnsi="Times New Roman" w:cs="Times New Roman"/>
          <w:sz w:val="28"/>
          <w:szCs w:val="28"/>
        </w:rPr>
        <w:t xml:space="preserve"> в разделе</w:t>
      </w:r>
      <w:r w:rsidR="00B56013" w:rsidRPr="00B56013">
        <w:rPr>
          <w:rFonts w:ascii="Times New Roman" w:hAnsi="Times New Roman" w:cs="Times New Roman"/>
          <w:sz w:val="28"/>
          <w:szCs w:val="28"/>
        </w:rPr>
        <w:t xml:space="preserve"> </w:t>
      </w:r>
      <w:r w:rsidR="00B56013">
        <w:rPr>
          <w:rFonts w:ascii="Times New Roman" w:hAnsi="Times New Roman" w:cs="Times New Roman"/>
          <w:sz w:val="28"/>
          <w:szCs w:val="28"/>
        </w:rPr>
        <w:t xml:space="preserve">«Видео»  социальных сетей </w:t>
      </w:r>
      <w:hyperlink r:id="rId4" w:history="1">
        <w:r w:rsidR="00B56013" w:rsidRPr="00D004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56013" w:rsidRPr="00D0046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B56013" w:rsidRPr="00D004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="00B56013" w:rsidRPr="00D0046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56013" w:rsidRPr="00D004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B56013" w:rsidRPr="00D0046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B56013" w:rsidRPr="00D004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video</w:t>
        </w:r>
      </w:hyperlink>
      <w:r w:rsidR="00B5601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="00B56013" w:rsidRPr="00D004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56013" w:rsidRPr="00D0046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B56013" w:rsidRPr="00D004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</w:t>
        </w:r>
        <w:r w:rsidR="00B56013" w:rsidRPr="00D0046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56013" w:rsidRPr="00D004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B56013" w:rsidRPr="00D0046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B56013" w:rsidRPr="00D004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video</w:t>
        </w:r>
        <w:r w:rsidR="00B56013" w:rsidRPr="00D0046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B56013" w:rsidRPr="00D004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liveApp</w:t>
        </w:r>
        <w:proofErr w:type="spellEnd"/>
      </w:hyperlink>
      <w:r w:rsidR="00B56013">
        <w:rPr>
          <w:rFonts w:ascii="Times New Roman" w:hAnsi="Times New Roman" w:cs="Times New Roman"/>
          <w:sz w:val="28"/>
          <w:szCs w:val="28"/>
        </w:rPr>
        <w:t>.</w:t>
      </w:r>
    </w:p>
    <w:p w14:paraId="1B743D28" w14:textId="1BA6D06A" w:rsidR="00B56013" w:rsidRDefault="00B56013" w:rsidP="00B5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образовательно организации Интернет-соединение ниже Мбит/сек, или организация находится в часовом поясе со значительной разницей с московским временем, рекомендуется дождаться ссылки на скачивание трансляции и посмотреть ее в записи. </w:t>
      </w:r>
      <w:r w:rsidR="005F4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Ссылка появится на портале</w:t>
      </w:r>
      <w:r w:rsidRPr="00B56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proektoria</w:t>
      </w:r>
      <w:proofErr w:type="spellEnd"/>
      <w:r w:rsidRPr="00B560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группе </w:t>
      </w:r>
      <w:hyperlink r:id="rId6" w:history="1">
        <w:r w:rsidRPr="00D004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0046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004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D0046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004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D0046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004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proektoria</w:t>
        </w:r>
        <w:proofErr w:type="spellEnd"/>
        <w:r w:rsidRPr="00D00469">
          <w:rPr>
            <w:rStyle w:val="a3"/>
            <w:rFonts w:ascii="Times New Roman" w:hAnsi="Times New Roman" w:cs="Times New Roman"/>
            <w:sz w:val="28"/>
            <w:szCs w:val="28"/>
          </w:rPr>
          <w:t xml:space="preserve"> в течение 48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часов после окончания эфира.</w:t>
      </w:r>
    </w:p>
    <w:p w14:paraId="5DA70D28" w14:textId="38BE62B1" w:rsidR="005F48B7" w:rsidRDefault="00B56013" w:rsidP="00B56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Техническая поддержка Форума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 </w:t>
      </w:r>
      <w:hyperlink r:id="rId7" w:history="1">
        <w:r w:rsidRPr="00D004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support</w:t>
        </w:r>
        <w:r w:rsidRPr="00D0046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D004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proektoria</w:t>
        </w:r>
        <w:proofErr w:type="spellEnd"/>
        <w:r w:rsidRPr="00D0046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004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online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6D38D34B" w14:textId="7ADCF1E5" w:rsidR="00B56013" w:rsidRDefault="00B56013" w:rsidP="005F48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38E272" w14:textId="6653D374" w:rsidR="00B56013" w:rsidRDefault="00B56013" w:rsidP="005F48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E3F124" w14:textId="77777777" w:rsidR="00B56013" w:rsidRPr="00B56013" w:rsidRDefault="00B56013" w:rsidP="005F48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9EDF1D" w14:textId="77777777" w:rsidR="00B56013" w:rsidRPr="00B56013" w:rsidRDefault="00B56013" w:rsidP="005F48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C512E9" w14:textId="77777777" w:rsidR="005F48B7" w:rsidRDefault="005F48B7" w:rsidP="005F48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EBD295" w14:textId="77777777" w:rsidR="005F48B7" w:rsidRPr="005F48B7" w:rsidRDefault="005F48B7" w:rsidP="005F48B7">
      <w:pPr>
        <w:rPr>
          <w:rFonts w:ascii="Times New Roman" w:hAnsi="Times New Roman" w:cs="Times New Roman"/>
          <w:sz w:val="28"/>
          <w:szCs w:val="28"/>
        </w:rPr>
      </w:pPr>
    </w:p>
    <w:p w14:paraId="33315867" w14:textId="77777777" w:rsidR="005F48B7" w:rsidRDefault="005F48B7"/>
    <w:sectPr w:rsidR="005F4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6B"/>
    <w:rsid w:val="004138D2"/>
    <w:rsid w:val="005F48B7"/>
    <w:rsid w:val="00B56013"/>
    <w:rsid w:val="00E55D6B"/>
    <w:rsid w:val="00F5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123E"/>
  <w15:chartTrackingRefBased/>
  <w15:docId w15:val="{1BEE05A4-35BB-41D5-98C7-1DC662C4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01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56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pport@proektoria.onl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roektoria%20&#1074;%20&#1090;&#1077;&#1095;&#1077;&#1085;&#1080;&#1077;%2048" TargetMode="External"/><Relationship Id="rId5" Type="http://schemas.openxmlformats.org/officeDocument/2006/relationships/hyperlink" Target="https://ok.ru/video/liveApp" TargetMode="External"/><Relationship Id="rId4" Type="http://schemas.openxmlformats.org/officeDocument/2006/relationships/hyperlink" Target="https://vk.com/vide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2020-10-30T08:06:00Z</dcterms:created>
  <dcterms:modified xsi:type="dcterms:W3CDTF">2020-10-30T11:36:00Z</dcterms:modified>
</cp:coreProperties>
</file>